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0F" w:rsidRDefault="0093020F" w:rsidP="009302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REGULAMIN KONKURSU PLASTYCZNEGO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</w:rPr>
        <w:t>: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2E19BB"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Temat pracy:</w:t>
      </w:r>
    </w:p>
    <w:p w:rsidR="0093020F" w:rsidRPr="0093020F" w:rsidRDefault="0093020F" w:rsidP="0093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302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„Kwiatek dla Mamy”</w:t>
      </w:r>
    </w:p>
    <w:p w:rsidR="008A20E5" w:rsidRDefault="0093020F" w:rsidP="008A2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2. Organizator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  <w:r w:rsidR="008A20E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93020F" w:rsidRPr="008A20E5" w:rsidRDefault="0093020F" w:rsidP="008A2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est</w:t>
      </w:r>
      <w:r w:rsidR="002E19B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Miejskie nr 115 w Łodzi</w:t>
      </w:r>
      <w:r w:rsidR="008A2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Traktorowa 37a</w:t>
      </w:r>
      <w:r w:rsidR="008A20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A20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91-117 Łódź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3. Cele konkursu</w:t>
      </w:r>
      <w:r w:rsidRPr="002E19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:</w:t>
      </w:r>
    </w:p>
    <w:p w:rsidR="0093020F" w:rsidRPr="0093020F" w:rsidRDefault="0093020F" w:rsidP="00930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kreatywności i zdolności plastycznych dzieci </w:t>
      </w:r>
    </w:p>
    <w:p w:rsidR="0093020F" w:rsidRPr="0093020F" w:rsidRDefault="0093020F" w:rsidP="00930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wrażliwości estetycznej </w:t>
      </w:r>
    </w:p>
    <w:p w:rsidR="0093020F" w:rsidRPr="0093020F" w:rsidRDefault="0093020F" w:rsidP="00930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więzi rodzinnych </w:t>
      </w:r>
    </w:p>
    <w:p w:rsidR="0093020F" w:rsidRPr="0093020F" w:rsidRDefault="0093020F" w:rsidP="00930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twórczości dziecięcej 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4. Uczestnicy</w:t>
      </w:r>
      <w:r w:rsidRPr="002E19B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:</w:t>
      </w:r>
    </w:p>
    <w:p w:rsidR="0093020F" w:rsidRPr="0093020F" w:rsidRDefault="0093020F" w:rsidP="00930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dzieci z przedszkoli </w:t>
      </w:r>
    </w:p>
    <w:p w:rsidR="0093020F" w:rsidRPr="0093020F" w:rsidRDefault="0093020F" w:rsidP="00930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są grupy przedszkolne (jedna praca na grupę) </w:t>
      </w:r>
    </w:p>
    <w:p w:rsidR="0093020F" w:rsidRPr="0093020F" w:rsidRDefault="0093020F" w:rsidP="00930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obejmuje dzieci w każdym wieku przedszkolnym 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Technika i format pracy:</w:t>
      </w:r>
    </w:p>
    <w:p w:rsidR="0093020F" w:rsidRPr="0093020F" w:rsidRDefault="0093020F" w:rsidP="00930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format: A4 </w:t>
      </w:r>
    </w:p>
    <w:p w:rsidR="0093020F" w:rsidRPr="0093020F" w:rsidRDefault="0093020F" w:rsidP="00930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technika: rysunek (kredki) lub malarstwo (farby) </w:t>
      </w:r>
    </w:p>
    <w:p w:rsidR="0093020F" w:rsidRPr="0093020F" w:rsidRDefault="0093020F" w:rsidP="00930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samodzielnie przez dzieci 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Warunki uczestnictwa</w:t>
      </w:r>
      <w:r w:rsid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3020F" w:rsidRDefault="0093020F" w:rsidP="00930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grupa może zgłosić </w:t>
      </w:r>
      <w:r w:rsidRPr="009302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jedną pracę</w:t>
      </w: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020F" w:rsidRPr="0093020F" w:rsidRDefault="0093020F" w:rsidP="00930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należy dołączyć załącznik nr1</w:t>
      </w:r>
    </w:p>
    <w:p w:rsidR="0093020F" w:rsidRPr="0093020F" w:rsidRDefault="0093020F" w:rsidP="00930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pisana metryczką na odwrocie (załącznik nr 2</w:t>
      </w: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93020F" w:rsidRPr="0093020F" w:rsidRDefault="0093020F" w:rsidP="00930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należy dołączyć zgodę 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dziców/opiekunów (załącznik nr 3</w:t>
      </w: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7. </w:t>
      </w: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i miejsce składania prac</w:t>
      </w:r>
      <w:r w:rsidR="002E19BB"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93020F" w:rsidRPr="0093020F" w:rsidRDefault="0093020F" w:rsidP="00930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prac: 16.05.2026</w:t>
      </w:r>
    </w:p>
    <w:p w:rsidR="0093020F" w:rsidRDefault="0093020F" w:rsidP="00930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Przedszkole Miejskie nr 115 w Łodzi, ul. Traktorowa 37 a, </w:t>
      </w:r>
      <w:r w:rsidR="00F56059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  Konkurs plastyczny pt.: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„Kwiatek dla Mamy”   K .Mielczarek,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Jadczuk</w:t>
      </w:r>
      <w:proofErr w:type="spellEnd"/>
    </w:p>
    <w:p w:rsidR="00154600" w:rsidRPr="0093020F" w:rsidRDefault="00154600" w:rsidP="00930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można przesyłać również pocztą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8. Kryteria oceny</w:t>
      </w:r>
      <w:r w:rsidR="002E19BB" w:rsidRPr="002E19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93020F" w:rsidRPr="0093020F" w:rsidRDefault="0093020F" w:rsidP="0093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z tematem </w:t>
      </w:r>
    </w:p>
    <w:p w:rsidR="0093020F" w:rsidRPr="0093020F" w:rsidRDefault="0093020F" w:rsidP="0093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pomysłowość i kreatywność </w:t>
      </w:r>
    </w:p>
    <w:p w:rsidR="0093020F" w:rsidRPr="009179C8" w:rsidRDefault="0093020F" w:rsidP="009179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estetyka wykonania </w:t>
      </w:r>
      <w:r w:rsidR="00917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bookmarkStart w:id="0" w:name="_GoBack"/>
      <w:bookmarkEnd w:id="0"/>
      <w:r w:rsidRPr="00917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zaangażowanie dzieci 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9. Nagrody</w:t>
      </w:r>
      <w:r w:rsid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3020F" w:rsidRDefault="0093020F" w:rsidP="009302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na</w:t>
      </w:r>
      <w:r w:rsidR="007F0D7B">
        <w:rPr>
          <w:rFonts w:ascii="Times New Roman" w:eastAsia="Times New Roman" w:hAnsi="Times New Roman" w:cs="Times New Roman"/>
          <w:sz w:val="24"/>
          <w:szCs w:val="24"/>
          <w:lang w:eastAsia="pl-PL"/>
        </w:rPr>
        <w:t>grody i dyplomy dla uczest</w:t>
      </w:r>
      <w:r w:rsidR="003E2B0C">
        <w:rPr>
          <w:rFonts w:ascii="Times New Roman" w:eastAsia="Times New Roman" w:hAnsi="Times New Roman" w:cs="Times New Roman"/>
          <w:sz w:val="24"/>
          <w:szCs w:val="24"/>
          <w:lang w:eastAsia="pl-PL"/>
        </w:rPr>
        <w:t>ników- trzech pierwszych miejsc</w:t>
      </w:r>
    </w:p>
    <w:p w:rsidR="002F31A2" w:rsidRDefault="003E2B0C" w:rsidP="002F3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będą ogłoszone na </w:t>
      </w:r>
      <w:proofErr w:type="spellStart"/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facebooku</w:t>
      </w:r>
      <w:proofErr w:type="spellEnd"/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przedszkola:</w:t>
      </w:r>
      <w:r w:rsidR="002F31A2" w:rsidRPr="002F31A2">
        <w:t xml:space="preserve"> </w:t>
      </w:r>
      <w:r w:rsidR="002F31A2"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https://www.facebook.com/pm115lodz/</w:t>
      </w:r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2B0C" w:rsidRPr="002F31A2" w:rsidRDefault="003E2B0C" w:rsidP="002F3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nagród- trzech pierwszych</w:t>
      </w:r>
      <w:r w:rsidR="00EF0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miejsc- </w:t>
      </w:r>
      <w:r w:rsidRPr="002F31A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osobisty- w placówce przedszkola</w:t>
      </w:r>
    </w:p>
    <w:p w:rsidR="0093020F" w:rsidRPr="002E19BB" w:rsidRDefault="0093020F" w:rsidP="009302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Postanowienia końcowe</w:t>
      </w:r>
      <w:r w:rsidR="002E1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3020F" w:rsidRPr="0093020F" w:rsidRDefault="0093020F" w:rsidP="009302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przechodzą na własność organizatora </w:t>
      </w:r>
    </w:p>
    <w:p w:rsidR="006A1952" w:rsidRPr="006A1952" w:rsidRDefault="0093020F" w:rsidP="00A622D6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oznacza akceptację regulaminu </w:t>
      </w:r>
    </w:p>
    <w:p w:rsidR="006A1952" w:rsidRPr="006A1952" w:rsidRDefault="006A1952" w:rsidP="00A622D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o</w:t>
      </w:r>
      <w:r w:rsidR="0093020F" w:rsidRPr="0093020F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zastrzega sobie prawo do publikacji prac</w:t>
      </w:r>
    </w:p>
    <w:p w:rsidR="00D63D9B" w:rsidRPr="00D63D9B" w:rsidRDefault="00D63D9B" w:rsidP="006A1952">
      <w:pPr>
        <w:spacing w:before="100" w:beforeAutospacing="1" w:after="100" w:afterAutospacing="1" w:line="240" w:lineRule="auto"/>
        <w:ind w:left="720"/>
      </w:pPr>
      <w:r w:rsidRPr="006A1952">
        <w:rPr>
          <w:b/>
          <w:bCs/>
        </w:rPr>
        <w:t>Klauzula informacyjna RODO</w:t>
      </w:r>
    </w:p>
    <w:p w:rsidR="00D63D9B" w:rsidRPr="00D63D9B" w:rsidRDefault="00D63D9B" w:rsidP="00D6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(RODO) informujemy, że: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Przedszkole Miejskie nr 115 w Łodzi, </w:t>
      </w:r>
      <w:r w:rsidR="00EF7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ul. Traktorowa 37a, 91-204 Łódź.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organizacji i przeprowadzenia konkursu „Kwiatek dla Mamy”.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ale niezbędne do udziału w konkursie.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mogą być udostępniane w związku z publikacją wyników i prac konkursowych (np. strona internetowa, media społecznościowe, wystawy).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niezbędny do realizacji konkursu oraz działań promocyjnych.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ma prawo dostępu do danych, ich sprostowania, usunięcia oraz ograniczenia przetwarzania.</w:t>
      </w:r>
    </w:p>
    <w:p w:rsidR="00D63D9B" w:rsidRPr="00D63D9B" w:rsidRDefault="00D63D9B" w:rsidP="00D63D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danymi osobowymi można kontaktować się z administratorem pod adresem e-mail: </w:t>
      </w:r>
      <w:hyperlink r:id="rId5" w:history="1">
        <w:r w:rsidRPr="00D63D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k.mielczarek@pm115.elodz.edu.pl</w:t>
        </w:r>
      </w:hyperlink>
    </w:p>
    <w:p w:rsidR="0093020F" w:rsidRDefault="0093020F" w:rsidP="006A1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D9B" w:rsidRDefault="00D63D9B" w:rsidP="00D6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D9B" w:rsidRPr="0093020F" w:rsidRDefault="00D63D9B" w:rsidP="00D63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902" w:rsidRDefault="00427902"/>
    <w:sectPr w:rsidR="00427902" w:rsidSect="00ED34B0">
      <w:pgSz w:w="11906" w:h="1683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12B"/>
    <w:multiLevelType w:val="multilevel"/>
    <w:tmpl w:val="948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34EA4"/>
    <w:multiLevelType w:val="multilevel"/>
    <w:tmpl w:val="7B4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91ABE"/>
    <w:multiLevelType w:val="multilevel"/>
    <w:tmpl w:val="496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144D8"/>
    <w:multiLevelType w:val="multilevel"/>
    <w:tmpl w:val="BCD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D2F82"/>
    <w:multiLevelType w:val="multilevel"/>
    <w:tmpl w:val="8244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0272E"/>
    <w:multiLevelType w:val="multilevel"/>
    <w:tmpl w:val="7A6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953CD"/>
    <w:multiLevelType w:val="multilevel"/>
    <w:tmpl w:val="2CF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65CBD"/>
    <w:multiLevelType w:val="multilevel"/>
    <w:tmpl w:val="08D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8834B4"/>
    <w:multiLevelType w:val="multilevel"/>
    <w:tmpl w:val="28E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0F"/>
    <w:rsid w:val="000050B4"/>
    <w:rsid w:val="00154600"/>
    <w:rsid w:val="002E19BB"/>
    <w:rsid w:val="002F31A2"/>
    <w:rsid w:val="003E2B0C"/>
    <w:rsid w:val="00427902"/>
    <w:rsid w:val="006A1952"/>
    <w:rsid w:val="007F0D7B"/>
    <w:rsid w:val="008A20E5"/>
    <w:rsid w:val="009179C8"/>
    <w:rsid w:val="0093020F"/>
    <w:rsid w:val="00D63D9B"/>
    <w:rsid w:val="00ED34B0"/>
    <w:rsid w:val="00EF0393"/>
    <w:rsid w:val="00EF7A22"/>
    <w:rsid w:val="00F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CB45"/>
  <w15:chartTrackingRefBased/>
  <w15:docId w15:val="{5F489A22-B83A-4D07-BD43-50755EC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D6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mielczarek@pm11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Mielczarek</dc:creator>
  <cp:keywords/>
  <dc:description/>
  <cp:lastModifiedBy>Bartosz Mielczarek</cp:lastModifiedBy>
  <cp:revision>16</cp:revision>
  <dcterms:created xsi:type="dcterms:W3CDTF">2026-04-22T11:29:00Z</dcterms:created>
  <dcterms:modified xsi:type="dcterms:W3CDTF">2026-04-28T18:05:00Z</dcterms:modified>
</cp:coreProperties>
</file>