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2B97A" w14:textId="5A06364D" w:rsidR="009D4037" w:rsidRPr="00BD5D46" w:rsidRDefault="00C75BCA" w:rsidP="009D4037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D22CFBD" wp14:editId="04248734">
            <wp:simplePos x="0" y="0"/>
            <wp:positionH relativeFrom="page">
              <wp:align>right</wp:align>
            </wp:positionH>
            <wp:positionV relativeFrom="paragraph">
              <wp:posOffset>-1261732</wp:posOffset>
            </wp:positionV>
            <wp:extent cx="7547722" cy="10672639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22" cy="10672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37623D63" w14:textId="7CC99CDC" w:rsidR="009D4037" w:rsidRPr="00BD5D46" w:rsidRDefault="009D4037" w:rsidP="009D4037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4ED9BE0E" w14:textId="74B3DBED" w:rsidR="009D4037" w:rsidRPr="00BD5D46" w:rsidRDefault="009D4037" w:rsidP="009D4037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125CF6AE" w14:textId="5C76F0F1" w:rsidR="009D4037" w:rsidRPr="00BD5D46" w:rsidRDefault="009D4037" w:rsidP="009D4037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137031A7" w14:textId="77777777" w:rsidR="009D4037" w:rsidRPr="00BD5D46" w:rsidRDefault="009D4037" w:rsidP="009D4037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522D8F3C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personel </w:t>
      </w:r>
      <w:r>
        <w:rPr>
          <w:rFonts w:ascii="Arial" w:hAnsi="Arial" w:cs="Arial"/>
          <w:sz w:val="24"/>
          <w:szCs w:val="24"/>
          <w:lang w:val="pl-PL"/>
        </w:rPr>
        <w:t>Przedszkola Miejskiego nr 115 w Łodzi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Pr="00495E5C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Pr="00495E5C">
        <w:rPr>
          <w:rFonts w:ascii="Arial" w:hAnsi="Arial" w:cs="Arial"/>
          <w:sz w:val="24"/>
          <w:szCs w:val="24"/>
          <w:lang w:val="pl-PL"/>
        </w:rPr>
        <w:t>P</w:t>
      </w:r>
      <w:r>
        <w:rPr>
          <w:rFonts w:ascii="Arial" w:hAnsi="Arial" w:cs="Arial"/>
          <w:sz w:val="24"/>
          <w:szCs w:val="24"/>
          <w:lang w:val="pl-PL"/>
        </w:rPr>
        <w:t>rzedszkola Miejskiego nr 115 w Ł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odzi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traktuje </w:t>
      </w:r>
      <w:r w:rsidRPr="00495E5C">
        <w:rPr>
          <w:rFonts w:ascii="Arial" w:hAnsi="Arial" w:cs="Arial"/>
          <w:sz w:val="24"/>
          <w:szCs w:val="24"/>
          <w:lang w:val="pl-PL"/>
        </w:rPr>
        <w:t>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Pr="00495E5C">
        <w:rPr>
          <w:rFonts w:ascii="Arial" w:hAnsi="Arial" w:cs="Arial"/>
          <w:sz w:val="24"/>
          <w:szCs w:val="24"/>
          <w:lang w:val="pl-PL"/>
        </w:rPr>
        <w:t>dziecka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przemocy w jakiejkolwiek formie. </w:t>
      </w:r>
      <w:r>
        <w:rPr>
          <w:rFonts w:ascii="Arial" w:hAnsi="Arial" w:cs="Arial"/>
          <w:sz w:val="24"/>
          <w:szCs w:val="24"/>
          <w:lang w:val="pl-PL"/>
        </w:rPr>
        <w:t>Przedszkole Miejskie nr 115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>
        <w:rPr>
          <w:rFonts w:ascii="Arial" w:hAnsi="Arial" w:cs="Arial"/>
          <w:sz w:val="24"/>
          <w:szCs w:val="24"/>
          <w:lang w:val="pl-PL"/>
        </w:rPr>
        <w:t xml:space="preserve">Przedszkola Miejskiego nr 115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38DCDA26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określa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 w sytuacji, gdy do krzywdzenia doszło – określa zasady zmniejszenia rozmiaru jego skutków poprzez prawidłową i efektywną pomoc </w:t>
      </w:r>
      <w:r w:rsidRPr="00495E5C">
        <w:rPr>
          <w:rFonts w:ascii="Arial" w:hAnsi="Arial" w:cs="Arial"/>
          <w:sz w:val="24"/>
          <w:szCs w:val="24"/>
          <w:lang w:val="pl-PL"/>
        </w:rPr>
        <w:t>dziecku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wskazuje odpowiedzialność osób zatrudnionych w </w:t>
      </w:r>
      <w:r>
        <w:rPr>
          <w:rFonts w:ascii="Arial" w:hAnsi="Arial" w:cs="Arial"/>
          <w:sz w:val="24"/>
          <w:szCs w:val="24"/>
          <w:lang w:val="pl-PL"/>
        </w:rPr>
        <w:t>Przedszkolu Miejskim nr 115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placówki.</w:t>
      </w:r>
    </w:p>
    <w:p w14:paraId="0BA9A61F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6569D3A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>
        <w:rPr>
          <w:rFonts w:ascii="Arial" w:hAnsi="Arial" w:cs="Arial"/>
          <w:sz w:val="24"/>
          <w:szCs w:val="24"/>
          <w:lang w:val="pl-PL"/>
        </w:rPr>
        <w:t xml:space="preserve">Przedszkola Miejskiego nr 115.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Są promowane wśród całego personelu, rodziców i </w:t>
      </w:r>
      <w:r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>
        <w:rPr>
          <w:rFonts w:ascii="Arial" w:hAnsi="Arial" w:cs="Arial"/>
          <w:sz w:val="24"/>
          <w:szCs w:val="24"/>
          <w:lang w:val="pl-PL"/>
        </w:rPr>
        <w:t>Przedszkola Miejskiego nr 115.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Poszczególne grupy małoletnich są z poniższymi Standardami aktywnie zapoznawane poprzez prowadzone działania edukacyjne i informacyjne.</w:t>
      </w:r>
    </w:p>
    <w:p w14:paraId="43DA62C2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C0B7828" w14:textId="77777777" w:rsidR="009D4037" w:rsidRPr="00BD5D46" w:rsidRDefault="009D4037" w:rsidP="009D4037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Słowniczek – wyjaśnienie terminów</w:t>
      </w:r>
    </w:p>
    <w:p w14:paraId="4F0D5B8A" w14:textId="77777777" w:rsidR="009D4037" w:rsidRPr="00BD5D46" w:rsidRDefault="009D4037" w:rsidP="009D4037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4E7DA223" w14:textId="77777777" w:rsidR="009D4037" w:rsidRPr="00BD5D46" w:rsidRDefault="009D4037" w:rsidP="009D4037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personelu – należy przez to rozumieć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każdego </w:t>
      </w:r>
      <w:r w:rsidRPr="00495E5C">
        <w:rPr>
          <w:rFonts w:ascii="Arial" w:eastAsia="Calibri" w:hAnsi="Arial" w:cs="Arial"/>
          <w:sz w:val="24"/>
          <w:szCs w:val="24"/>
          <w:lang w:val="pl-PL"/>
        </w:rPr>
        <w:t xml:space="preserve">pracownika </w:t>
      </w:r>
      <w:bookmarkStart w:id="0" w:name="_Hlk157973360"/>
      <w:r w:rsidRPr="00495E5C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Pr="00495E5C">
        <w:rPr>
          <w:rFonts w:ascii="Arial" w:eastAsia="Calibri" w:hAnsi="Arial" w:cs="Arial"/>
          <w:sz w:val="24"/>
          <w:szCs w:val="24"/>
          <w:lang w:val="pl-PL"/>
        </w:rPr>
        <w:t>bez względu na formę zatru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dnienia, w tym współpracownika, stażystę, wolontariusza lub inną osobę, która z racji pełnionej funkcji lub zadań ma (nawet potencjalny) kontakt </w:t>
      </w:r>
      <w:r w:rsidRPr="00495E5C">
        <w:rPr>
          <w:rFonts w:ascii="Arial" w:eastAsia="Calibri" w:hAnsi="Arial" w:cs="Arial"/>
          <w:sz w:val="24"/>
          <w:szCs w:val="24"/>
          <w:lang w:val="pl-PL"/>
        </w:rPr>
        <w:t>z dziećmi;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</w:t>
      </w:r>
    </w:p>
    <w:p w14:paraId="44C1ECDC" w14:textId="77777777" w:rsidR="009D4037" w:rsidRPr="00BD5D46" w:rsidRDefault="009D4037" w:rsidP="009D4037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każdą osobę do ukończenia 18 roku życia (w przypadku uczniów z niepełnosprawnością do 24 roku życia, a wychowanków </w:t>
      </w:r>
      <w:r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niepełnosprawnością intelektualną w stopniu głębokim do ukończenia 25 roku życia); </w:t>
      </w:r>
    </w:p>
    <w:p w14:paraId="5EA88D16" w14:textId="77777777" w:rsidR="009D4037" w:rsidRPr="00BD5D46" w:rsidRDefault="009D4037" w:rsidP="009D4037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>opiekun</w:t>
      </w:r>
      <w:r>
        <w:rPr>
          <w:rFonts w:ascii="Arial" w:eastAsia="Times New Roman" w:hAnsi="Arial" w:cs="Arial"/>
          <w:color w:val="323232"/>
          <w:sz w:val="24"/>
          <w:szCs w:val="24"/>
          <w:lang w:val="pl-PL"/>
        </w:rPr>
        <w:t>ow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ie 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033964AE" w14:textId="77777777" w:rsidR="009D4037" w:rsidRPr="00BD5D46" w:rsidRDefault="009D4037" w:rsidP="009D4037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zgodzie rodzica – należy przez to rozumieć zgodę obojga z 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rodziców dziecka;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</w:p>
    <w:p w14:paraId="4BD818F7" w14:textId="77777777" w:rsidR="009D4037" w:rsidRPr="00BD5D46" w:rsidRDefault="009D4037" w:rsidP="009D4037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krzywdzeniu 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dziecka–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należy przez to rozumieć popełnienie czynu zabronionego lub czynu karalnego na szkodę 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 przez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jakąkolwiek osobę, w tym członka personelu placówki, lub zagrożenie </w:t>
      </w:r>
      <w:r w:rsidRPr="00495E5C">
        <w:rPr>
          <w:rFonts w:ascii="Arial" w:eastAsia="Times New Roman" w:hAnsi="Arial" w:cs="Arial"/>
          <w:color w:val="323232"/>
          <w:sz w:val="24"/>
          <w:szCs w:val="24"/>
          <w:lang w:val="pl-PL"/>
        </w:rPr>
        <w:t>dobra dziecka,</w:t>
      </w: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w tym jego zaniedbywanie;</w:t>
      </w:r>
    </w:p>
    <w:p w14:paraId="3C428696" w14:textId="77777777" w:rsidR="009D4037" w:rsidRPr="00BD5D46" w:rsidRDefault="009D4037" w:rsidP="009D4037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323232"/>
          <w:sz w:val="24"/>
          <w:szCs w:val="24"/>
          <w:lang w:val="pl-PL"/>
        </w:rPr>
        <w:t>instytucji - należy przez to rozumieć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</w:t>
      </w:r>
      <w:r w:rsidRPr="00495E5C">
        <w:rPr>
          <w:rFonts w:ascii="Arial" w:eastAsia="Calibri" w:hAnsi="Arial" w:cs="Arial"/>
          <w:sz w:val="24"/>
          <w:szCs w:val="24"/>
          <w:lang w:val="pl-PL"/>
        </w:rPr>
        <w:t>usługi dzieciom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lub działającą na </w:t>
      </w:r>
      <w:r w:rsidRPr="00495E5C">
        <w:rPr>
          <w:rFonts w:ascii="Arial" w:eastAsia="Calibri" w:hAnsi="Arial" w:cs="Arial"/>
          <w:sz w:val="24"/>
          <w:szCs w:val="24"/>
          <w:lang w:val="pl-PL"/>
        </w:rPr>
        <w:t xml:space="preserve">rzecz </w:t>
      </w:r>
      <w:r w:rsidRPr="00495E5C">
        <w:rPr>
          <w:rFonts w:ascii="Arial" w:hAnsi="Arial" w:cs="Arial"/>
          <w:sz w:val="24"/>
          <w:szCs w:val="24"/>
          <w:lang w:val="pl-PL"/>
        </w:rPr>
        <w:t>dzieci</w:t>
      </w:r>
      <w:r w:rsidRPr="00495E5C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5F320494" w14:textId="77777777" w:rsidR="009D4037" w:rsidRPr="00495E5C" w:rsidRDefault="009D4037" w:rsidP="009D4037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osobie odpowiedzialnej za standardy małoletnich – należy przez to rozumieć wyznaczonego przez kierownictwo placówki pracownika odpowiedzialnego za realizację </w:t>
      </w:r>
      <w:r w:rsidRPr="00495E5C">
        <w:rPr>
          <w:rFonts w:ascii="Arial" w:hAnsi="Arial" w:cs="Arial"/>
          <w:sz w:val="24"/>
          <w:szCs w:val="24"/>
          <w:lang w:val="pl-PL"/>
        </w:rPr>
        <w:t>Standardów ochrony dzieci przed krzywdzeniem w placówce;</w:t>
      </w:r>
    </w:p>
    <w:p w14:paraId="1CE684AC" w14:textId="77777777" w:rsidR="009D4037" w:rsidRPr="00BD5D46" w:rsidRDefault="009D4037" w:rsidP="009D4037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495E5C">
        <w:rPr>
          <w:rFonts w:ascii="Arial" w:eastAsia="Calibri" w:hAnsi="Arial" w:cs="Arial"/>
          <w:sz w:val="24"/>
          <w:szCs w:val="24"/>
          <w:lang w:val="pl-PL"/>
        </w:rPr>
        <w:t>danych osobowych dziecka należy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przez to rozumieć wszelkie informacje umożliwiające </w:t>
      </w:r>
      <w:r w:rsidRPr="00495E5C">
        <w:rPr>
          <w:rFonts w:ascii="Arial" w:eastAsia="Calibri" w:hAnsi="Arial" w:cs="Arial"/>
          <w:sz w:val="24"/>
          <w:szCs w:val="24"/>
          <w:lang w:val="pl-PL"/>
        </w:rPr>
        <w:t>identyfikację dziecka,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a w odniesieniu do konkretnego, zidentyfikowanego </w:t>
      </w:r>
      <w:r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 xml:space="preserve"> – wszelkie informacje o nim.</w:t>
      </w:r>
    </w:p>
    <w:p w14:paraId="527C8B55" w14:textId="77777777" w:rsidR="009D4037" w:rsidRPr="00BD5D46" w:rsidRDefault="009D4037" w:rsidP="009D4037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0EFA1559" w14:textId="77777777" w:rsidR="009D4037" w:rsidRPr="00BD5D46" w:rsidRDefault="009D4037" w:rsidP="009D4037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2B11A62A" w14:textId="77777777" w:rsidR="009D4037" w:rsidRPr="00BD5D46" w:rsidRDefault="009D4037" w:rsidP="009D4037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</w:t>
      </w:r>
      <w:r w:rsidRPr="00495E5C">
        <w:rPr>
          <w:rFonts w:ascii="Arial" w:hAnsi="Arial" w:cs="Arial"/>
          <w:b/>
          <w:sz w:val="24"/>
          <w:szCs w:val="24"/>
          <w:lang w:val="pl-PL"/>
        </w:rPr>
        <w:t xml:space="preserve">krzywdzenia </w:t>
      </w:r>
      <w:r w:rsidRPr="00495E5C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5F2060E3" w14:textId="77777777" w:rsidR="009D4037" w:rsidRPr="00BD5D46" w:rsidRDefault="009D4037" w:rsidP="009D4037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831D72D" w14:textId="77777777" w:rsidR="009D4037" w:rsidRPr="00BD5D46" w:rsidRDefault="009D4037" w:rsidP="009D4037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2B18DD13" w14:textId="77777777" w:rsidR="009D4037" w:rsidRPr="00BD5D46" w:rsidRDefault="009D4037" w:rsidP="009D4037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95E5C">
        <w:rPr>
          <w:rFonts w:ascii="Arial" w:hAnsi="Arial" w:cs="Arial"/>
          <w:sz w:val="24"/>
          <w:szCs w:val="24"/>
          <w:lang w:val="pl-PL"/>
        </w:rPr>
        <w:t xml:space="preserve">Rekrutacja personelu Przedszkola Miejskiego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odbywa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się zgodnie </w:t>
      </w:r>
      <w:r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zasadami bezpiecznej rekrutacji personelu. Zasady Rekrutacji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stanowią Załącznik nr 1 </w:t>
      </w:r>
      <w:r w:rsidRPr="00BD5D46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73E5E1F7" w14:textId="77777777" w:rsidR="009D4037" w:rsidRPr="00BD5D46" w:rsidRDefault="009D4037" w:rsidP="009D4037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</w:t>
      </w:r>
      <w:r w:rsidRPr="00495E5C">
        <w:rPr>
          <w:rFonts w:ascii="Arial" w:hAnsi="Arial" w:cs="Arial"/>
          <w:sz w:val="24"/>
          <w:szCs w:val="24"/>
          <w:lang w:val="pl-PL"/>
        </w:rPr>
        <w:t>personel – 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ustalone </w:t>
      </w:r>
      <w:r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>
        <w:rPr>
          <w:rFonts w:ascii="Arial" w:hAnsi="Arial" w:cs="Arial"/>
          <w:sz w:val="24"/>
          <w:szCs w:val="24"/>
          <w:lang w:val="pl-PL"/>
        </w:rPr>
        <w:t>Przedszkolu Miejskim nr 115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00495E5C">
        <w:rPr>
          <w:rFonts w:ascii="Arial" w:hAnsi="Arial" w:cs="Arial"/>
          <w:sz w:val="24"/>
          <w:szCs w:val="24"/>
          <w:lang w:val="pl-PL"/>
        </w:rPr>
        <w:t>Załącznik nr 2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551AA62F" w14:textId="77777777" w:rsidR="009D4037" w:rsidRPr="00BD5D46" w:rsidRDefault="009D4037" w:rsidP="009D4037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>
        <w:rPr>
          <w:rFonts w:ascii="Arial" w:hAnsi="Arial" w:cs="Arial"/>
          <w:sz w:val="24"/>
          <w:szCs w:val="24"/>
          <w:lang w:val="pl-PL"/>
        </w:rPr>
        <w:t>Przedszkolu Miejskim nr 115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00495E5C">
        <w:rPr>
          <w:rFonts w:ascii="Arial" w:hAnsi="Arial" w:cs="Arial"/>
          <w:sz w:val="24"/>
          <w:szCs w:val="24"/>
          <w:lang w:val="pl-PL"/>
        </w:rPr>
        <w:t>Załącznik nr 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7A6630D0" w14:textId="77777777" w:rsidR="009D4037" w:rsidRPr="00BD5D46" w:rsidRDefault="009D4037" w:rsidP="009D4037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95E5C">
        <w:rPr>
          <w:rFonts w:ascii="Arial" w:hAnsi="Arial" w:cs="Arial"/>
          <w:sz w:val="24"/>
          <w:szCs w:val="24"/>
          <w:lang w:val="pl-PL"/>
        </w:rPr>
        <w:t xml:space="preserve">Personel </w:t>
      </w:r>
      <w:r>
        <w:rPr>
          <w:rFonts w:ascii="Arial" w:hAnsi="Arial" w:cs="Arial"/>
          <w:sz w:val="24"/>
          <w:szCs w:val="24"/>
          <w:lang w:val="pl-PL"/>
        </w:rPr>
        <w:t>Przedszkola Miejskiego nr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posiada wiedzę na temat czynników ryzyka i symptomów </w:t>
      </w:r>
      <w:r w:rsidRPr="00495E5C">
        <w:rPr>
          <w:rFonts w:ascii="Arial" w:hAnsi="Arial" w:cs="Arial"/>
          <w:sz w:val="24"/>
          <w:szCs w:val="24"/>
          <w:lang w:val="pl-PL"/>
        </w:rPr>
        <w:t>krzywdzenia dzieci i zwraca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 nie uwagę w ramach wykonywanych obowiązków.</w:t>
      </w:r>
    </w:p>
    <w:p w14:paraId="3D6B904D" w14:textId="77777777" w:rsidR="009D4037" w:rsidRPr="00BD5D46" w:rsidRDefault="009D4037" w:rsidP="009D4037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495E5C">
        <w:rPr>
          <w:rFonts w:ascii="Arial" w:hAnsi="Arial" w:cs="Arial"/>
          <w:sz w:val="24"/>
          <w:szCs w:val="24"/>
          <w:lang w:val="pl-PL"/>
        </w:rPr>
        <w:lastRenderedPageBreak/>
        <w:t xml:space="preserve">Personel </w:t>
      </w:r>
      <w:r>
        <w:rPr>
          <w:rFonts w:ascii="Arial" w:hAnsi="Arial" w:cs="Arial"/>
          <w:sz w:val="24"/>
          <w:szCs w:val="24"/>
          <w:lang w:val="pl-PL"/>
        </w:rPr>
        <w:t>Przedszkola Miejskiego nr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monitoruje sytuację i </w:t>
      </w:r>
      <w:r w:rsidRPr="00495E5C">
        <w:rPr>
          <w:rFonts w:ascii="Arial" w:hAnsi="Arial" w:cs="Arial"/>
          <w:sz w:val="24"/>
          <w:szCs w:val="24"/>
          <w:lang w:val="pl-PL"/>
        </w:rPr>
        <w:t>dobrostan dziecka.</w:t>
      </w:r>
    </w:p>
    <w:p w14:paraId="628BB3CF" w14:textId="77777777" w:rsidR="009D4037" w:rsidRPr="00BD5D46" w:rsidRDefault="009D4037" w:rsidP="009D4037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zidentyfikowania czynników ryzyka, 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pracownicy </w:t>
      </w:r>
      <w:r>
        <w:rPr>
          <w:rFonts w:ascii="Arial" w:hAnsi="Arial" w:cs="Arial"/>
          <w:sz w:val="24"/>
          <w:szCs w:val="24"/>
          <w:lang w:val="pl-PL"/>
        </w:rPr>
        <w:t>Przedszkola Miejskiego nr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podejmują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rozmowę z rodzicami/ opiekunami prawnymi, przekazując informacje na temat dostępnej oferty wsparcia i motywując ich do szukania dla siebie pomocy.</w:t>
      </w:r>
    </w:p>
    <w:p w14:paraId="247E043D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1754B31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II</w:t>
      </w:r>
    </w:p>
    <w:p w14:paraId="5BD23EA9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2BBACB83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81E2C91" w14:textId="77777777" w:rsidR="009D4037" w:rsidRPr="00BD5D46" w:rsidRDefault="009D4037" w:rsidP="009D4037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78A0978E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przypadku powzięcia przez pracownika</w:t>
      </w:r>
      <w:r>
        <w:rPr>
          <w:rFonts w:ascii="Arial" w:hAnsi="Arial" w:cs="Arial"/>
          <w:sz w:val="24"/>
          <w:szCs w:val="24"/>
          <w:lang w:val="pl-PL"/>
        </w:rPr>
        <w:t xml:space="preserve"> Przedszkola Miejskiego nr 115 </w:t>
      </w:r>
      <w:r w:rsidRPr="00BD5D46">
        <w:rPr>
          <w:rFonts w:ascii="Arial" w:hAnsi="Arial" w:cs="Arial"/>
          <w:sz w:val="24"/>
          <w:szCs w:val="24"/>
          <w:lang w:val="pl-PL"/>
        </w:rPr>
        <w:t>podejrzenia</w:t>
      </w:r>
      <w:r w:rsidRPr="00495E5C">
        <w:rPr>
          <w:rFonts w:ascii="Arial" w:hAnsi="Arial" w:cs="Arial"/>
          <w:sz w:val="24"/>
          <w:szCs w:val="24"/>
          <w:lang w:val="pl-PL"/>
        </w:rPr>
        <w:t>, że dziecko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krzywdzone, pracownik ma obowiązek poinformowania dyrektora lub wyznaczonego pracownika </w:t>
      </w:r>
      <w:r>
        <w:rPr>
          <w:rFonts w:ascii="Arial" w:hAnsi="Arial" w:cs="Arial"/>
          <w:sz w:val="24"/>
          <w:szCs w:val="24"/>
          <w:lang w:val="pl-PL"/>
        </w:rPr>
        <w:t>w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Przedszkolu Miejskim nr 115.</w:t>
      </w:r>
    </w:p>
    <w:p w14:paraId="43E31D78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AEE5A3C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08A13E" w14:textId="77777777" w:rsidR="009D4037" w:rsidRPr="005946BB" w:rsidRDefault="009D4037" w:rsidP="009D4037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 uzyskaniu informacji, dyrektor lub wyznaczony </w:t>
      </w:r>
      <w:r>
        <w:rPr>
          <w:rFonts w:ascii="Arial" w:hAnsi="Arial" w:cs="Arial"/>
          <w:sz w:val="24"/>
          <w:szCs w:val="24"/>
          <w:lang w:val="pl-PL"/>
        </w:rPr>
        <w:t xml:space="preserve">pracownik Przedszkola Miejskiego nr 115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Pr="00495E5C">
        <w:rPr>
          <w:rFonts w:ascii="Arial" w:hAnsi="Arial" w:cs="Arial"/>
          <w:sz w:val="24"/>
          <w:szCs w:val="24"/>
          <w:lang w:val="pl-PL"/>
        </w:rPr>
        <w:t>dziecka,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którego krzywdzenie podejrzewa i informuje ich o podejrzeniu. W przypadku, gdy podejrzenie krzywdzenia dotyczy ucznia/wychowanka pełnoletniego, co do którego nie zapadło postanowienie o jego ubezwłasnowolnieniu, poinformowanie rodziców oraz podjęcie innych czynności opisanych w niniejszych Standardach jest możliwe tylko po uzyskaniu pisemnej zgody takiego ucznia. Obowiązek uzyskania zgody pełnoletniej, nieubezwłasnowolnionej ofiary krzywdzenia nie jest wymagany dla poinformowania właściwych organów (Policja, prokuratura) w sytuacji, gdy domniemane krzywdzenie ma formę przestępstwa ściganego z urzędu.</w:t>
      </w:r>
    </w:p>
    <w:p w14:paraId="571E7B4C" w14:textId="77777777" w:rsidR="009D4037" w:rsidRPr="00BD5D46" w:rsidRDefault="009D4037" w:rsidP="009D4037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Wyznaczony przez dyrektora</w:t>
      </w:r>
      <w:r w:rsidRPr="00495E5C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Przedszkola Miejskiego nr 115 pracownik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</w:t>
      </w:r>
      <w:r w:rsidRPr="001D2D44">
        <w:rPr>
          <w:rFonts w:ascii="Arial" w:hAnsi="Arial" w:cs="Arial"/>
          <w:sz w:val="24"/>
          <w:szCs w:val="24"/>
          <w:lang w:val="pl-PL"/>
        </w:rPr>
        <w:t>dzieckiem,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nauczycielami, wychowawcą i rodzicami oraz opracowuje plan pomocy małoletniemu </w:t>
      </w:r>
      <w:r>
        <w:rPr>
          <w:rFonts w:ascii="Arial" w:hAnsi="Arial" w:cs="Arial"/>
          <w:sz w:val="24"/>
          <w:szCs w:val="24"/>
          <w:lang w:val="pl-PL"/>
        </w:rPr>
        <w:br/>
      </w:r>
      <w:r w:rsidRPr="00BD5D46">
        <w:rPr>
          <w:rFonts w:ascii="Arial" w:hAnsi="Arial" w:cs="Arial"/>
          <w:sz w:val="24"/>
          <w:szCs w:val="24"/>
          <w:lang w:val="pl-PL"/>
        </w:rPr>
        <w:t xml:space="preserve">z zastrzeżeniem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6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476D0028" w14:textId="77777777" w:rsidR="009D4037" w:rsidRPr="00BD5D46" w:rsidRDefault="009D4037" w:rsidP="009D4037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3BABC770" w14:textId="77777777" w:rsidR="009D4037" w:rsidRPr="00BD5D46" w:rsidRDefault="009D4037" w:rsidP="009D4037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podjęcia przez</w:t>
      </w:r>
      <w:r w:rsidRPr="001D2D44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 xml:space="preserve">Przedszkole Miejskie nr 115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działań w celu zapewnienia </w:t>
      </w:r>
      <w:r w:rsidRPr="001D2D44">
        <w:rPr>
          <w:rFonts w:ascii="Arial" w:hAnsi="Arial" w:cs="Arial"/>
          <w:sz w:val="24"/>
          <w:szCs w:val="24"/>
          <w:lang w:val="pl-PL"/>
        </w:rPr>
        <w:t>dziecku bezpieczeństwa</w:t>
      </w:r>
      <w:r w:rsidRPr="00BD5D46">
        <w:rPr>
          <w:rFonts w:ascii="Arial" w:hAnsi="Arial" w:cs="Arial"/>
          <w:sz w:val="24"/>
          <w:szCs w:val="24"/>
          <w:lang w:val="pl-PL"/>
        </w:rPr>
        <w:t>, w tym zgłoszenie podejrzenia krzywdzenia do odpowiedniej instytucji,</w:t>
      </w:r>
    </w:p>
    <w:p w14:paraId="480EE369" w14:textId="77777777" w:rsidR="009D4037" w:rsidRPr="00BD5D46" w:rsidRDefault="009D4037" w:rsidP="009D4037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wsparcia, jakie </w:t>
      </w:r>
      <w:r w:rsidRPr="001D2D44">
        <w:rPr>
          <w:rFonts w:ascii="Arial" w:hAnsi="Arial" w:cs="Arial"/>
          <w:sz w:val="24"/>
          <w:szCs w:val="24"/>
          <w:lang w:val="pl-PL"/>
        </w:rPr>
        <w:t xml:space="preserve">zaoferuje dziecku </w:t>
      </w:r>
      <w:r>
        <w:rPr>
          <w:rFonts w:ascii="Arial" w:hAnsi="Arial" w:cs="Arial"/>
          <w:sz w:val="24"/>
          <w:szCs w:val="24"/>
          <w:lang w:val="pl-PL"/>
        </w:rPr>
        <w:t>Przedszkole Miejskie nr 115</w:t>
      </w:r>
    </w:p>
    <w:p w14:paraId="7E37172C" w14:textId="77777777" w:rsidR="009D4037" w:rsidRPr="00BD5D46" w:rsidRDefault="009D4037" w:rsidP="009D4037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1D2D44">
        <w:rPr>
          <w:rFonts w:ascii="Arial" w:hAnsi="Arial" w:cs="Arial"/>
          <w:sz w:val="24"/>
          <w:szCs w:val="24"/>
          <w:lang w:val="pl-PL"/>
        </w:rPr>
        <w:t>skierowania dziecka do specjalistycznej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placówki pomocy, jeżeli istnieje taka potrzeba.</w:t>
      </w:r>
    </w:p>
    <w:p w14:paraId="2280DFA2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5100C03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3A9B7D8" w14:textId="77777777" w:rsidR="009D4037" w:rsidRPr="0062435E" w:rsidRDefault="009D4037" w:rsidP="009D4037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uzasadnionych</w:t>
      </w:r>
      <w:r>
        <w:rPr>
          <w:rFonts w:ascii="Arial" w:hAnsi="Arial" w:cs="Arial"/>
          <w:sz w:val="24"/>
          <w:szCs w:val="24"/>
          <w:lang w:val="pl-PL"/>
        </w:rPr>
        <w:t xml:space="preserve"> przypadkach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Dyrektor lub wyznaczony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pracownik </w:t>
      </w:r>
      <w:r>
        <w:rPr>
          <w:rFonts w:ascii="Arial" w:hAnsi="Arial" w:cs="Arial"/>
          <w:sz w:val="24"/>
          <w:szCs w:val="24"/>
          <w:lang w:val="pl-PL"/>
        </w:rPr>
        <w:t xml:space="preserve">Przedszkola Miejskiego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może powołać zespół interwencyjny, w skład którego mogą wejść: pedagog, psycholog, wychowawca dziecka lub inni pracownicy. </w:t>
      </w:r>
    </w:p>
    <w:p w14:paraId="70FE8A65" w14:textId="77777777" w:rsidR="009D4037" w:rsidRPr="0062435E" w:rsidRDefault="009D4037" w:rsidP="009D4037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62435E">
        <w:rPr>
          <w:rFonts w:ascii="Arial" w:eastAsia="Calibri" w:hAnsi="Arial" w:cs="Arial"/>
          <w:sz w:val="24"/>
          <w:szCs w:val="24"/>
          <w:lang w:val="pl-PL"/>
        </w:rPr>
        <w:t>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62435E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Pr="0062435E">
        <w:rPr>
          <w:rFonts w:ascii="Arial" w:hAnsi="Arial" w:cs="Arial"/>
          <w:sz w:val="24"/>
          <w:szCs w:val="24"/>
          <w:lang w:val="pl-PL"/>
        </w:rPr>
        <w:t>.</w:t>
      </w:r>
    </w:p>
    <w:p w14:paraId="701035FB" w14:textId="77777777" w:rsidR="009D4037" w:rsidRPr="0062435E" w:rsidRDefault="009D4037" w:rsidP="009D4037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W przypadku, gdy podejrzenie krzywdzenia zgłoszą rodzice/opiekunowie dziecka, dyrektor </w:t>
      </w:r>
      <w:r>
        <w:rPr>
          <w:rFonts w:ascii="Arial" w:hAnsi="Arial" w:cs="Arial"/>
          <w:sz w:val="24"/>
          <w:szCs w:val="24"/>
          <w:lang w:val="pl-PL"/>
        </w:rPr>
        <w:t>Przedszkola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Miejskie</w:t>
      </w:r>
      <w:r>
        <w:rPr>
          <w:rFonts w:ascii="Arial" w:hAnsi="Arial" w:cs="Arial"/>
          <w:sz w:val="24"/>
          <w:szCs w:val="24"/>
          <w:lang w:val="pl-PL"/>
        </w:rPr>
        <w:t>go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jest zobowiązany powołać zespół interwencyjny.</w:t>
      </w:r>
    </w:p>
    <w:p w14:paraId="38F3D09A" w14:textId="77777777" w:rsidR="009D4037" w:rsidRPr="00BD5D46" w:rsidRDefault="009D4037" w:rsidP="009D4037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dziecka na spotkanie wyjaśniające, podczas którego może zaproponować zdiagnozowanie zgłaszanego podejrzenia w zewnętrznej, bezstronnej instytucji. </w:t>
      </w:r>
      <w:r w:rsidRPr="0062435E">
        <w:rPr>
          <w:rFonts w:ascii="Arial" w:hAnsi="Arial" w:cs="Arial"/>
          <w:sz w:val="24"/>
          <w:szCs w:val="24"/>
        </w:rPr>
        <w:t xml:space="preserve">Ze </w:t>
      </w:r>
      <w:proofErr w:type="spellStart"/>
      <w:r w:rsidRPr="0062435E">
        <w:rPr>
          <w:rFonts w:ascii="Arial" w:hAnsi="Arial" w:cs="Arial"/>
          <w:sz w:val="24"/>
          <w:szCs w:val="24"/>
        </w:rPr>
        <w:t>spotkania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sporządza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notatkę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7C966581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0C10398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7B3B043" w14:textId="77777777" w:rsidR="009D4037" w:rsidRPr="00BD5D46" w:rsidRDefault="009D4037" w:rsidP="009D4037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437DF692" w14:textId="77777777" w:rsidR="009D4037" w:rsidRPr="0062435E" w:rsidRDefault="009D4037" w:rsidP="009D4037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Przedszkola Miejskiego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52691F2C" w14:textId="77777777" w:rsidR="009D4037" w:rsidRPr="0062435E" w:rsidRDefault="009D4037" w:rsidP="009D4037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Przedszkola Miejskiego nr </w:t>
      </w:r>
      <w:r>
        <w:rPr>
          <w:rFonts w:ascii="Arial" w:hAnsi="Arial" w:cs="Arial"/>
          <w:b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uczestniczą w realizacji procedury „Niebieskiej Karty”, w tym uprawnieni są </w:t>
      </w:r>
      <w:r w:rsidRPr="0062435E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do samodzielnego jej wszczynania, jeżeli powezmą podejrzenie, że małoletni doświadcza przemocy domowej. </w:t>
      </w:r>
    </w:p>
    <w:p w14:paraId="25DDB68C" w14:textId="77777777" w:rsidR="009D4037" w:rsidRPr="00BD5D46" w:rsidRDefault="009D4037" w:rsidP="009D4037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Po poinformowaniu rodziców/opiekunów małoletniego – dyrektor </w:t>
      </w:r>
      <w:r>
        <w:rPr>
          <w:rFonts w:ascii="Arial" w:hAnsi="Arial" w:cs="Arial"/>
          <w:sz w:val="24"/>
          <w:szCs w:val="24"/>
          <w:lang w:val="pl-PL"/>
        </w:rPr>
        <w:t>Przedszkola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Miejskie</w:t>
      </w:r>
      <w:r>
        <w:rPr>
          <w:rFonts w:ascii="Arial" w:hAnsi="Arial" w:cs="Arial"/>
          <w:sz w:val="24"/>
          <w:szCs w:val="24"/>
          <w:lang w:val="pl-PL"/>
        </w:rPr>
        <w:t>go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składa zawiadomienie o podejrzeniu przestępstwa do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45B0F15A" w14:textId="77777777" w:rsidR="009D4037" w:rsidRPr="00BD5D46" w:rsidRDefault="009D4037" w:rsidP="009D4037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Dalszy tok postępowania leży w kompetencjach </w:t>
      </w:r>
      <w:r>
        <w:rPr>
          <w:rFonts w:ascii="Arial" w:hAnsi="Arial" w:cs="Arial"/>
          <w:sz w:val="24"/>
          <w:szCs w:val="24"/>
          <w:lang w:val="pl-PL"/>
        </w:rPr>
        <w:t xml:space="preserve">instytucji wskazanych w punkcie </w:t>
      </w:r>
      <w:r w:rsidRPr="00BD5D46">
        <w:rPr>
          <w:rFonts w:ascii="Arial" w:hAnsi="Arial" w:cs="Arial"/>
          <w:sz w:val="24"/>
          <w:szCs w:val="24"/>
          <w:lang w:val="pl-PL"/>
        </w:rPr>
        <w:t>3.</w:t>
      </w:r>
    </w:p>
    <w:p w14:paraId="3027D107" w14:textId="77777777" w:rsidR="009D4037" w:rsidRPr="0062435E" w:rsidRDefault="009D4037" w:rsidP="009D4037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przypadku, gdy podejrzenie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krzywdzenia zgłosili rodzice/opiekunowie małoletniego, a podejrzenie to nie zostało potwierdzone – dyrektor Przedszkola Miejskiego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informuje o tym fakcie rodziców/opiekunów dziecka na piśmie.</w:t>
      </w:r>
    </w:p>
    <w:p w14:paraId="028AD064" w14:textId="77777777" w:rsidR="009D4037" w:rsidRPr="0062435E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692D73" w14:textId="77777777" w:rsidR="009D4037" w:rsidRPr="0062435E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2435E">
        <w:rPr>
          <w:rFonts w:ascii="Arial" w:hAnsi="Arial" w:cs="Arial"/>
          <w:b/>
          <w:sz w:val="24"/>
          <w:szCs w:val="24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</w:rPr>
        <w:t>8</w:t>
      </w:r>
      <w:r w:rsidRPr="0062435E">
        <w:rPr>
          <w:rFonts w:ascii="Arial" w:hAnsi="Arial" w:cs="Arial"/>
          <w:b/>
          <w:sz w:val="24"/>
          <w:szCs w:val="24"/>
        </w:rPr>
        <w:t>.</w:t>
      </w:r>
    </w:p>
    <w:p w14:paraId="38015332" w14:textId="77777777" w:rsidR="009D4037" w:rsidRPr="0062435E" w:rsidRDefault="009D4037" w:rsidP="009D4037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Załącznik nr 3 do niniejszych Standardów. Kartę tę załącza się do dokumentacji dziecka w Przedszkolu Miejskim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>.</w:t>
      </w:r>
    </w:p>
    <w:p w14:paraId="25E17B69" w14:textId="77777777" w:rsidR="009D4037" w:rsidRPr="0062435E" w:rsidRDefault="009D4037" w:rsidP="009D4037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Wszyscy pracownicy Przedszkola Miejskiego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i inne osoby, które w związku z wykonywaniem obowiązków służbowych, podjęły informację o krzywdzeniu dziecka lub informacje z tym związane, są zobowiązani do zachowania tych informacji w tajemnicy, wyłączając informacje przekazywane uprawnionym instytucjom w ramach działań interwencyjnych.</w:t>
      </w:r>
    </w:p>
    <w:p w14:paraId="5648213E" w14:textId="77777777" w:rsidR="009D4037" w:rsidRPr="00BD5D46" w:rsidRDefault="009D4037" w:rsidP="009D4037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283026E9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Rozdział III</w:t>
      </w:r>
    </w:p>
    <w:p w14:paraId="5A5174E3" w14:textId="77777777" w:rsidR="009D4037" w:rsidRPr="0062435E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62435E">
        <w:rPr>
          <w:rFonts w:ascii="Arial" w:hAnsi="Arial" w:cs="Arial"/>
          <w:b/>
          <w:bCs/>
          <w:sz w:val="24"/>
          <w:szCs w:val="24"/>
          <w:lang w:val="pl-PL"/>
        </w:rPr>
        <w:t>Zasady ochrony wizerunku dziecka i danych osobowych małoletnich</w:t>
      </w:r>
    </w:p>
    <w:p w14:paraId="01FE03CE" w14:textId="77777777" w:rsidR="009D4037" w:rsidRPr="0062435E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2435E">
        <w:rPr>
          <w:rFonts w:ascii="Arial" w:hAnsi="Arial" w:cs="Arial"/>
          <w:b/>
          <w:sz w:val="24"/>
          <w:szCs w:val="24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</w:rPr>
        <w:t>9</w:t>
      </w:r>
      <w:r w:rsidRPr="0062435E">
        <w:rPr>
          <w:rFonts w:ascii="Arial" w:hAnsi="Arial" w:cs="Arial"/>
          <w:b/>
          <w:sz w:val="24"/>
          <w:szCs w:val="24"/>
        </w:rPr>
        <w:t>.</w:t>
      </w:r>
    </w:p>
    <w:p w14:paraId="08E4B96D" w14:textId="77777777" w:rsidR="009D4037" w:rsidRPr="0062435E" w:rsidRDefault="009D4037" w:rsidP="009D4037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Przedszkole Miejskie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>, uznając prawo dziecka do prywatności i ochrony dóbr osobistych, zapewnia ochronę wizerunku dziecka, zapewnia najwyższe standardy ochrony danych osobowych małoletnich zgodnie z obowiązującymi przepisami prawa.</w:t>
      </w:r>
    </w:p>
    <w:p w14:paraId="49AA37EE" w14:textId="77777777" w:rsidR="009D4037" w:rsidRPr="0062435E" w:rsidRDefault="009D4037" w:rsidP="009D4037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>Wytyczne dotyczące zasad ochrony wizerunku dziecka i ich danych stanowią Załącznik nr 4 do niniejszych Standardów.</w:t>
      </w:r>
    </w:p>
    <w:p w14:paraId="2230922D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C64820B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6DDB496" w14:textId="77777777" w:rsidR="009D4037" w:rsidRPr="0062435E" w:rsidRDefault="009D4037" w:rsidP="009D4037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Pracownikowi Przedszkola Miejskiego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nie wolno umożliwiać przedstawicielom mediów utrwalania wizerunku dziecka (filmowanie, fotografowanie, nagrywanie głosu dziecka) bez pisemnej zgody rodzica lub jego opiekuna prawnego.</w:t>
      </w:r>
    </w:p>
    <w:p w14:paraId="3265E178" w14:textId="77777777" w:rsidR="009D4037" w:rsidRPr="0062435E" w:rsidRDefault="009D4037" w:rsidP="009D4037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dziecka – bez wiedzy i zgody tego opiekuna. </w:t>
      </w:r>
    </w:p>
    <w:p w14:paraId="09877F8E" w14:textId="77777777" w:rsidR="009D4037" w:rsidRPr="0062435E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E351E96" w14:textId="77777777" w:rsidR="009D4037" w:rsidRPr="0062435E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62435E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46E33C94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Upublicznienie przez pracownika Przedszkola Miejskiego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wizerunku dziecka utrwalonego w jakiejkolwiek formie wymaga pisemnej zgody rodzica lub jego opiekuna prawnego. </w:t>
      </w:r>
      <w:r w:rsidRPr="0062435E">
        <w:rPr>
          <w:rFonts w:ascii="Arial" w:hAnsi="Arial" w:cs="Arial"/>
          <w:b/>
          <w:sz w:val="24"/>
          <w:szCs w:val="24"/>
          <w:lang w:val="pl-PL"/>
        </w:rPr>
        <w:t>Uwaga!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</w:t>
      </w:r>
      <w:r w:rsidRPr="0062435E">
        <w:rPr>
          <w:rFonts w:ascii="Arial" w:hAnsi="Arial" w:cs="Arial"/>
          <w:b/>
          <w:sz w:val="24"/>
          <w:szCs w:val="24"/>
          <w:lang w:val="pl-PL"/>
        </w:rPr>
        <w:t>Jeżeli wizerunek dziecka stanowi jedynie szczegół całości, takiej jak: zgromadzenie, krajobraz, publiczna impreza, zgoda rodzica lub opiekuna prawnego na upublicznienie wizerunku dziecka nie jest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wymagana.</w:t>
      </w:r>
    </w:p>
    <w:p w14:paraId="1697DCAC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AF98355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Rozdział IV</w:t>
      </w:r>
    </w:p>
    <w:p w14:paraId="31302D58" w14:textId="77777777" w:rsidR="009D4037" w:rsidRPr="0062435E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62435E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Internetu i mediów elektronicznych w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Przedszkolu Miejskim nr </w:t>
      </w:r>
      <w:r>
        <w:rPr>
          <w:rFonts w:ascii="Arial" w:hAnsi="Arial" w:cs="Arial"/>
          <w:sz w:val="24"/>
          <w:szCs w:val="24"/>
          <w:lang w:val="pl-PL"/>
        </w:rPr>
        <w:t>115</w:t>
      </w:r>
    </w:p>
    <w:p w14:paraId="20485E2A" w14:textId="77777777" w:rsidR="009D4037" w:rsidRPr="0062435E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5138E4" w14:textId="77777777" w:rsidR="009D4037" w:rsidRPr="0062435E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2435E">
        <w:rPr>
          <w:rFonts w:ascii="Arial" w:hAnsi="Arial" w:cs="Arial"/>
          <w:b/>
          <w:sz w:val="24"/>
          <w:szCs w:val="24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</w:rPr>
        <w:t>12</w:t>
      </w:r>
      <w:r w:rsidRPr="0062435E">
        <w:rPr>
          <w:rFonts w:ascii="Arial" w:hAnsi="Arial" w:cs="Arial"/>
          <w:b/>
          <w:sz w:val="24"/>
          <w:szCs w:val="24"/>
        </w:rPr>
        <w:t>.</w:t>
      </w:r>
    </w:p>
    <w:p w14:paraId="2E004F2E" w14:textId="77777777" w:rsidR="009D4037" w:rsidRPr="0062435E" w:rsidRDefault="009D4037" w:rsidP="009D4037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Przedszkole Miejskie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>, zapewniając dzieciom dostęp do Internetu, podejmuje działania zabezpieczające małoletnich przed dostępem do treści, które mogą stanowić zagrożenie dla ich prawidłowego rozwoju. W szczególności instaluje i aktualizuje oprogramowanie zabezpieczające. Zasady bezpiecznego korzystania z Internetu i mediów elektronicznych stanowią Załącznik nr 5 do niniejszych Standardów.</w:t>
      </w:r>
    </w:p>
    <w:p w14:paraId="5CEA7512" w14:textId="77777777" w:rsidR="009D4037" w:rsidRPr="0062435E" w:rsidRDefault="009D4037" w:rsidP="009D4037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Na terenie Przedszkola Miejskiego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, w czasie zajęć, </w:t>
      </w:r>
      <w:bookmarkStart w:id="1" w:name="_Hlk168756074"/>
      <w:r w:rsidRPr="0062435E">
        <w:rPr>
          <w:rFonts w:ascii="Arial" w:hAnsi="Arial" w:cs="Arial"/>
          <w:sz w:val="24"/>
          <w:szCs w:val="24"/>
          <w:lang w:val="pl-PL"/>
        </w:rPr>
        <w:t xml:space="preserve">dostęp dziecka </w:t>
      </w:r>
      <w:bookmarkEnd w:id="1"/>
      <w:r w:rsidRPr="0062435E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Przedszkola Miejskiego </w:t>
      </w:r>
      <w:r w:rsidRPr="0062435E">
        <w:rPr>
          <w:rFonts w:ascii="Arial" w:hAnsi="Arial" w:cs="Arial"/>
          <w:sz w:val="24"/>
          <w:szCs w:val="24"/>
          <w:lang w:val="pl-PL"/>
        </w:rPr>
        <w:br/>
        <w:t xml:space="preserve">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>.</w:t>
      </w:r>
    </w:p>
    <w:p w14:paraId="299A19D1" w14:textId="77777777" w:rsidR="009D4037" w:rsidRPr="00BD5D46" w:rsidRDefault="009D4037" w:rsidP="009D4037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W przypadku gdy dostęp do Internetu w Przedszkolu Miejskim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realizowany jest pod nadzorem pracownika Przedszkola Miejskiego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, jest on </w:t>
      </w:r>
      <w:r w:rsidRPr="0062435E">
        <w:rPr>
          <w:rFonts w:ascii="Arial" w:hAnsi="Arial" w:cs="Arial"/>
          <w:sz w:val="24"/>
          <w:szCs w:val="24"/>
          <w:lang w:val="pl-PL"/>
        </w:rPr>
        <w:lastRenderedPageBreak/>
        <w:t>zobowiązany informować dzieci o zasadach bezpiecznego korzystania z Internetu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Internetu w czasie zajęć.</w:t>
      </w:r>
    </w:p>
    <w:p w14:paraId="17DD3E72" w14:textId="77777777" w:rsidR="009D4037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DB154E3" w14:textId="77777777" w:rsidR="009D4037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124828" w14:textId="77777777" w:rsidR="009D4037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366E924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E0AF647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596C05B" w14:textId="77777777" w:rsidR="009D4037" w:rsidRPr="0062435E" w:rsidRDefault="009D4037" w:rsidP="009D4037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Dyrektor Przedszkola Miejskiego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zobowiązany jest do zapewnienia właściwego zabezpieczenia sieci przed niebezpiecznymi treściami, poprzez instalację i aktualizację odpowiedniego oprogramowania.</w:t>
      </w:r>
    </w:p>
    <w:p w14:paraId="335E5699" w14:textId="77777777" w:rsidR="009D4037" w:rsidRPr="0062435E" w:rsidRDefault="009D4037" w:rsidP="009D4037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52D0905" w14:textId="77777777" w:rsidR="009D4037" w:rsidRPr="0062435E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62435E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6BBFCBB2" w14:textId="77777777" w:rsidR="009D4037" w:rsidRPr="0062435E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62435E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37F6656C" w14:textId="77777777" w:rsidR="009D4037" w:rsidRPr="0062435E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029DC085" w14:textId="77777777" w:rsidR="009D4037" w:rsidRPr="0062435E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62435E">
        <w:rPr>
          <w:rFonts w:ascii="Arial" w:hAnsi="Arial" w:cs="Arial"/>
          <w:b/>
          <w:sz w:val="24"/>
          <w:szCs w:val="24"/>
        </w:rPr>
        <w:t xml:space="preserve">§ </w:t>
      </w:r>
      <w:r w:rsidRPr="0062435E">
        <w:rPr>
          <w:rFonts w:ascii="Arial" w:eastAsia="Calibri" w:hAnsi="Arial" w:cs="Arial"/>
          <w:b/>
          <w:sz w:val="24"/>
          <w:szCs w:val="24"/>
        </w:rPr>
        <w:t>14</w:t>
      </w:r>
      <w:r w:rsidRPr="0062435E">
        <w:rPr>
          <w:rFonts w:ascii="Arial" w:hAnsi="Arial" w:cs="Arial"/>
          <w:b/>
          <w:sz w:val="24"/>
          <w:szCs w:val="24"/>
        </w:rPr>
        <w:t>.</w:t>
      </w:r>
    </w:p>
    <w:p w14:paraId="78EF7173" w14:textId="77777777" w:rsidR="009D4037" w:rsidRPr="0062435E" w:rsidRDefault="009D4037" w:rsidP="009D4037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( w tym upowszechnianie) Standardów Ochrony Małoletnich przed krzywdzeniem w Przedszkolu Miejskim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.</w:t>
      </w:r>
    </w:p>
    <w:p w14:paraId="14E03F65" w14:textId="77777777" w:rsidR="009D4037" w:rsidRPr="00BD5D46" w:rsidRDefault="009D4037" w:rsidP="009D4037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Pracownik, o którym mowa w punkcie 1, jest odpowiedzialny za monitorowanie realizacji Standardów oraz proponowanie zmian w Standardach, w szczególności mających na celu dostosowanie do aktualnie obowiązujących przepisów prawa oraz potrzeb placówki.</w:t>
      </w:r>
    </w:p>
    <w:p w14:paraId="79ECBE69" w14:textId="77777777" w:rsidR="009D4037" w:rsidRPr="0062435E" w:rsidRDefault="009D4037" w:rsidP="009D4037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Pracownik odpowiedzialny 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za realizację Standardów ochrony małoletnich przeprowadza wśród personelu Przedszkola Miejskiego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, raz na </w:t>
      </w:r>
      <w:r w:rsidRPr="0062435E">
        <w:rPr>
          <w:rFonts w:ascii="Arial" w:eastAsia="Calibri" w:hAnsi="Arial" w:cs="Arial"/>
          <w:sz w:val="24"/>
          <w:szCs w:val="24"/>
          <w:lang w:val="pl-PL"/>
        </w:rPr>
        <w:t xml:space="preserve">24 </w:t>
      </w:r>
      <w:r w:rsidRPr="0062435E">
        <w:rPr>
          <w:rFonts w:ascii="Arial" w:hAnsi="Arial" w:cs="Arial"/>
          <w:sz w:val="24"/>
          <w:szCs w:val="24"/>
          <w:lang w:val="pl-PL"/>
        </w:rPr>
        <w:t>miesiące, ankietę monitorującą poziom realizacji Standardów. Wzór ankiety stanowi Załącznik nr 6 do niniejszych Standardów. W ankiecie pracownicy mogą proponować zmiany oraz wskazywać naruszenia Standardów.</w:t>
      </w:r>
    </w:p>
    <w:p w14:paraId="0A51AF3E" w14:textId="77777777" w:rsidR="009D4037" w:rsidRPr="0062435E" w:rsidRDefault="009D4037" w:rsidP="009D4037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t xml:space="preserve">Na podstawie przeprowadzonej ankiety, osoba odpowiedzialna za realizację Standardów Ochrony Małoletnich sporządza raport z monitoringu, który następnie przekazuje dyrektorowi Przedszkola Miejskiego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 .</w:t>
      </w:r>
    </w:p>
    <w:p w14:paraId="7ABCA2FB" w14:textId="77777777" w:rsidR="009D4037" w:rsidRPr="0062435E" w:rsidRDefault="009D4037" w:rsidP="009D4037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62435E">
        <w:rPr>
          <w:rFonts w:ascii="Arial" w:hAnsi="Arial" w:cs="Arial"/>
          <w:sz w:val="24"/>
          <w:szCs w:val="24"/>
          <w:lang w:val="pl-PL"/>
        </w:rPr>
        <w:lastRenderedPageBreak/>
        <w:t xml:space="preserve">Dyrektor Przedszkola Miejskiego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62435E">
        <w:rPr>
          <w:rFonts w:ascii="Arial" w:hAnsi="Arial" w:cs="Arial"/>
          <w:sz w:val="24"/>
          <w:szCs w:val="24"/>
          <w:lang w:val="pl-PL"/>
        </w:rPr>
        <w:t xml:space="preserve"> na podstawie otrzymanego raportu wprowadza do </w:t>
      </w:r>
      <w:r w:rsidRPr="0062435E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62435E">
        <w:rPr>
          <w:rFonts w:ascii="Arial" w:hAnsi="Arial" w:cs="Arial"/>
          <w:sz w:val="24"/>
          <w:szCs w:val="24"/>
          <w:lang w:val="pl-PL"/>
        </w:rPr>
        <w:t>niezbędne zmiany i ogłasza je pracownikom, dzieciom i ich rodzicom/opiekunom.</w:t>
      </w:r>
    </w:p>
    <w:p w14:paraId="31C55FA3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BF2ABC8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27B50102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F46C30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CE74BB2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Obowiązujące </w:t>
      </w:r>
      <w:r w:rsidRPr="0062435E">
        <w:rPr>
          <w:rFonts w:ascii="Arial" w:hAnsi="Arial" w:cs="Arial"/>
          <w:b/>
          <w:sz w:val="24"/>
          <w:szCs w:val="24"/>
          <w:lang w:val="pl-PL"/>
        </w:rPr>
        <w:t>procedury</w:t>
      </w:r>
      <w:r w:rsidRPr="0062435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2435E">
        <w:rPr>
          <w:rFonts w:ascii="Arial" w:hAnsi="Arial" w:cs="Arial"/>
          <w:b/>
          <w:sz w:val="24"/>
          <w:szCs w:val="24"/>
        </w:rPr>
        <w:t>zgłaszania</w:t>
      </w:r>
      <w:proofErr w:type="spellEnd"/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62435E">
        <w:rPr>
          <w:rFonts w:ascii="Arial" w:hAnsi="Arial" w:cs="Arial"/>
          <w:b/>
          <w:sz w:val="24"/>
          <w:szCs w:val="24"/>
        </w:rPr>
        <w:t xml:space="preserve"> w</w:t>
      </w:r>
      <w:r w:rsidRPr="0062435E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62435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2435E">
        <w:rPr>
          <w:rFonts w:ascii="Arial" w:hAnsi="Arial" w:cs="Arial"/>
          <w:b/>
          <w:sz w:val="24"/>
          <w:szCs w:val="24"/>
        </w:rPr>
        <w:t>bezpieczeństwa</w:t>
      </w:r>
      <w:proofErr w:type="spellEnd"/>
      <w:r w:rsidRPr="0062435E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2435E">
        <w:rPr>
          <w:rFonts w:ascii="Arial" w:hAnsi="Arial" w:cs="Arial"/>
          <w:b/>
          <w:sz w:val="24"/>
          <w:szCs w:val="24"/>
        </w:rPr>
        <w:t>dziecka</w:t>
      </w:r>
      <w:proofErr w:type="spellEnd"/>
      <w:r w:rsidRPr="0062435E">
        <w:rPr>
          <w:rFonts w:ascii="Arial" w:hAnsi="Arial" w:cs="Arial"/>
          <w:b/>
          <w:sz w:val="24"/>
          <w:szCs w:val="24"/>
        </w:rPr>
        <w:t>.</w:t>
      </w:r>
    </w:p>
    <w:p w14:paraId="004FD8D7" w14:textId="77777777" w:rsidR="009D4037" w:rsidRPr="00BD5D46" w:rsidRDefault="009D4037" w:rsidP="009D4037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23E563F" w14:textId="77777777" w:rsidR="009D4037" w:rsidRPr="00BD5D46" w:rsidRDefault="009D4037" w:rsidP="009D4037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nakłada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popełnieniu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 art. 304 § 1 </w:t>
      </w:r>
      <w:proofErr w:type="spellStart"/>
      <w:r w:rsidRPr="00BD5D46">
        <w:rPr>
          <w:rFonts w:ascii="Arial" w:hAnsi="Arial" w:cs="Arial"/>
          <w:sz w:val="24"/>
          <w:szCs w:val="24"/>
        </w:rPr>
        <w:t>k.p.k</w:t>
      </w:r>
      <w:proofErr w:type="spellEnd"/>
    </w:p>
    <w:p w14:paraId="7C7F73D2" w14:textId="77777777" w:rsidR="009D4037" w:rsidRPr="00BD5D46" w:rsidRDefault="009D4037" w:rsidP="009D4037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08B2BB1" w14:textId="77777777" w:rsidR="009D4037" w:rsidRPr="00BD5D46" w:rsidRDefault="009D4037" w:rsidP="009D4037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najbliższej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zgłosić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prokuraturze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 xml:space="preserve">"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znęcanie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psychiczne nad osobą najbliższą lub nad inną osobą pozostającą w stałym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przemijającym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stosunku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zależności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od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albo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małoletnim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nieporadną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jej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stan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fizyczny”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361800A4" w14:textId="77777777" w:rsidR="009D4037" w:rsidRPr="00BD5D46" w:rsidRDefault="009D4037" w:rsidP="009D4037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51DD572A" w14:textId="77777777" w:rsidR="009D4037" w:rsidRPr="00BD5D46" w:rsidRDefault="009D4037" w:rsidP="009D4037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</w:t>
      </w:r>
      <w:proofErr w:type="spellStart"/>
      <w:r w:rsidRPr="00BD5D46">
        <w:rPr>
          <w:rFonts w:ascii="Arial" w:hAnsi="Arial" w:cs="Arial"/>
          <w:sz w:val="24"/>
          <w:szCs w:val="24"/>
        </w:rPr>
        <w:t>kodeksu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cywilnego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każdy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znane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zdarzenie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uzasadniające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wszczęcie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obowiązany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zawiadomić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.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ten </w:t>
      </w:r>
      <w:proofErr w:type="spellStart"/>
      <w:r w:rsidRPr="00BD5D46">
        <w:rPr>
          <w:rFonts w:ascii="Arial" w:hAnsi="Arial" w:cs="Arial"/>
          <w:sz w:val="24"/>
          <w:szCs w:val="24"/>
        </w:rPr>
        <w:t>ciąży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przede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prokuratorach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notariuszach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komornikach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samorządu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administracji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rządowej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placówkach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oświatowych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ośrodkach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organizacjach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zakładach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zajmujących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małoletnimi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chorymi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3365B9F4" w14:textId="77777777" w:rsidR="009D4037" w:rsidRPr="00BD5D46" w:rsidRDefault="009D4037" w:rsidP="009D4037">
      <w:pPr>
        <w:pStyle w:val="Akapitzlist"/>
        <w:numPr>
          <w:ilvl w:val="0"/>
          <w:numId w:val="41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wykonywaniem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swoich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zawodowych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podejrzenie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popełnieniu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ściganego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urzędu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użyciem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niezwłocznego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zawiadomienia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art.  12 ustawy o przeciwdziałaniu przemocy domowej. </w:t>
      </w:r>
      <w:r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bowiązek ten mają także osoby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będące świadkami przemocy domowej, które powinny zawiadomić o tym Policję, prokuratora lub inny podmiot działający na rzecz przeciwdziałania przemocy domowej.</w:t>
      </w:r>
    </w:p>
    <w:p w14:paraId="609B9B5B" w14:textId="77777777" w:rsidR="009D4037" w:rsidRPr="00BD5D46" w:rsidRDefault="009D4037" w:rsidP="009D4037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CA3EA78" w14:textId="77777777" w:rsidR="009D4037" w:rsidRPr="00BD5D46" w:rsidRDefault="009D4037" w:rsidP="009D4037">
      <w:pPr>
        <w:pStyle w:val="NormalnyWeb"/>
        <w:numPr>
          <w:ilvl w:val="0"/>
          <w:numId w:val="41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 xml:space="preserve">Interwencję powinna inicjować </w:t>
      </w:r>
      <w:r w:rsidRPr="0062435E">
        <w:rPr>
          <w:rFonts w:ascii="Arial" w:hAnsi="Arial" w:cs="Arial"/>
          <w:b/>
        </w:rPr>
        <w:t xml:space="preserve">osoba/instytucja, która rozpoznała sygnały świadczące o występowaniu przemocy wobec dziecka </w:t>
      </w:r>
      <w:r w:rsidRPr="0062435E">
        <w:rPr>
          <w:rFonts w:ascii="Arial" w:hAnsi="Arial" w:cs="Arial"/>
        </w:rPr>
        <w:t>– ma</w:t>
      </w:r>
      <w:r w:rsidRPr="00BD5D46">
        <w:rPr>
          <w:rFonts w:ascii="Arial" w:hAnsi="Arial" w:cs="Arial"/>
        </w:rPr>
        <w:t xml:space="preserve"> to realne przełożenie na jakość informacji, które pochodzą bezpośrednio od osoby krzywdzonej lub świadka przemocy oraz szybkość działania, co zwiększa szanse efektywności podejmowanych działań.</w:t>
      </w:r>
    </w:p>
    <w:p w14:paraId="4766D376" w14:textId="77777777" w:rsidR="009D4037" w:rsidRPr="00BD5D46" w:rsidRDefault="009D4037" w:rsidP="009D4037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ECB35DA" w14:textId="77777777" w:rsidR="009D4037" w:rsidRPr="00BD5D46" w:rsidRDefault="009D4037" w:rsidP="009D4037">
      <w:pPr>
        <w:pStyle w:val="Akapitzlist"/>
        <w:numPr>
          <w:ilvl w:val="0"/>
          <w:numId w:val="41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W przypadku, gdy przestępstwo popełniono wobec małoletniego placówka, która powzięła taką informację, sporządza zawiadomienie o możliwości popełnienia przestępstwa i przekazuje je do właściwej miejscowo policji lub prokuratury.</w:t>
      </w:r>
    </w:p>
    <w:p w14:paraId="64DDB9D2" w14:textId="77777777" w:rsidR="009D4037" w:rsidRPr="00BD5D46" w:rsidRDefault="009D4037" w:rsidP="009D4037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92E8E06" w14:textId="77777777" w:rsidR="009D4037" w:rsidRPr="00BD5D46" w:rsidRDefault="009D4037" w:rsidP="009D4037">
      <w:pPr>
        <w:pStyle w:val="Akapitzlist"/>
        <w:numPr>
          <w:ilvl w:val="0"/>
          <w:numId w:val="41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opiekun/opiekunowie małoletniego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urzędu, konieczne jest powiadomienie sądu.</w:t>
      </w:r>
    </w:p>
    <w:p w14:paraId="7A0B42C2" w14:textId="77777777" w:rsidR="009D4037" w:rsidRPr="00BD5D46" w:rsidRDefault="009D4037" w:rsidP="009D4037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D0D10BA" w14:textId="77777777" w:rsidR="009D4037" w:rsidRPr="00BD5D46" w:rsidRDefault="009D4037" w:rsidP="009D4037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Pr="00BD5D46">
        <w:rPr>
          <w:rFonts w:ascii="Arial" w:hAnsi="Arial" w:cs="Arial"/>
          <w:bCs/>
          <w:sz w:val="24"/>
          <w:szCs w:val="24"/>
        </w:rPr>
        <w:t>.</w:t>
      </w:r>
    </w:p>
    <w:p w14:paraId="194779FA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661F2D75" w14:textId="77777777" w:rsidR="009D4037" w:rsidRPr="00BD5D46" w:rsidRDefault="009D4037" w:rsidP="009D4037">
      <w:pPr>
        <w:pStyle w:val="NormalnyWeb"/>
        <w:numPr>
          <w:ilvl w:val="0"/>
          <w:numId w:val="4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Podmiotami upoważnionymi do wszczęcia procedury Niebieskie</w:t>
      </w:r>
      <w:r>
        <w:rPr>
          <w:rFonts w:ascii="Arial" w:hAnsi="Arial" w:cs="Arial"/>
        </w:rPr>
        <w:t>j</w:t>
      </w:r>
      <w:r w:rsidRPr="00BD5D46">
        <w:rPr>
          <w:rFonts w:ascii="Arial" w:hAnsi="Arial" w:cs="Arial"/>
        </w:rPr>
        <w:t xml:space="preserve"> Karty zgodnie z § 2 ust. 2 Rozporządzenia Rady Ministrów z dnia 6 września 2023 r w sprawie procedury „Niebieskie Karty” oraz wzorów formularzy „Niebieska Karta” są: </w:t>
      </w:r>
    </w:p>
    <w:p w14:paraId="551FBFD6" w14:textId="77777777" w:rsidR="009D4037" w:rsidRPr="00BD5D46" w:rsidRDefault="009D4037" w:rsidP="009D4037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funkcjonariusze Policji,</w:t>
      </w:r>
    </w:p>
    <w:p w14:paraId="3E0F68E2" w14:textId="77777777" w:rsidR="009D4037" w:rsidRPr="00BD5D46" w:rsidRDefault="009D4037" w:rsidP="009D4037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pracownicy socjalni jednostek organizacyjnych pomocy społecznej,</w:t>
      </w:r>
    </w:p>
    <w:p w14:paraId="70376E68" w14:textId="77777777" w:rsidR="009D4037" w:rsidRPr="00BD5D46" w:rsidRDefault="009D4037" w:rsidP="009D4037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pracownicy socjalni specjalistycznych ośrodków wsparcia dla osób doznających przemocy domowej,</w:t>
      </w:r>
    </w:p>
    <w:p w14:paraId="1993707D" w14:textId="77777777" w:rsidR="009D4037" w:rsidRPr="00BD5D46" w:rsidRDefault="009D4037" w:rsidP="009D4037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asystenci rodziny,</w:t>
      </w:r>
    </w:p>
    <w:p w14:paraId="484F23AE" w14:textId="77777777" w:rsidR="009D4037" w:rsidRPr="00BD5D46" w:rsidRDefault="009D4037" w:rsidP="009D4037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lastRenderedPageBreak/>
        <w:t>nauczyciele wychowawcy będący wychowawcami klasy lub nauczyciele znający sytuację domową małoletniego,</w:t>
      </w:r>
    </w:p>
    <w:p w14:paraId="1F18B3DD" w14:textId="77777777" w:rsidR="009D4037" w:rsidRPr="00BD5D46" w:rsidRDefault="009D4037" w:rsidP="009D4037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osoby wykonujące zawód medyczny, w tym lekarze, pielęgniarki, położne lub ratownicy medyczni,</w:t>
      </w:r>
    </w:p>
    <w:p w14:paraId="11B8DD1C" w14:textId="77777777" w:rsidR="009D4037" w:rsidRPr="00BD5D46" w:rsidRDefault="009D4037" w:rsidP="009D4037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przedstawiciele gminnych komisji rozwiązywania problemów alkoholowych, </w:t>
      </w:r>
    </w:p>
    <w:p w14:paraId="7C073B02" w14:textId="77777777" w:rsidR="009D4037" w:rsidRPr="00BD5D46" w:rsidRDefault="009D4037" w:rsidP="009D4037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pedagodzy, psycholodzy lub terapeuci</w:t>
      </w:r>
      <w:r w:rsidRPr="00BD5D46">
        <w:rPr>
          <w:rFonts w:ascii="Arial" w:hAnsi="Arial" w:cs="Arial"/>
        </w:rPr>
        <w:t>, będący przedstawicielami podmiotów wskazanych w art. 9a ust 3 ustawy o przeciwdziałaniu przemocy domowej z dnia 29 lipca 2005 r. .</w:t>
      </w:r>
    </w:p>
    <w:p w14:paraId="3C6FB2A3" w14:textId="77777777" w:rsidR="009D4037" w:rsidRPr="00BD5D46" w:rsidRDefault="009D4037" w:rsidP="009D4037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2424FB3F" w14:textId="77777777" w:rsidR="009D4037" w:rsidRPr="00BD5D46" w:rsidRDefault="009D4037" w:rsidP="009D4037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t xml:space="preserve">Niebieska Karta - A to formularz wypełniany przez w/w podmioty w przypadku stwierdzenia przemocy domowej. </w:t>
      </w:r>
      <w:proofErr w:type="spellStart"/>
      <w:r w:rsidRPr="00BD5D46">
        <w:rPr>
          <w:rFonts w:ascii="Arial" w:hAnsi="Arial" w:cs="Arial"/>
          <w:sz w:val="24"/>
          <w:szCs w:val="24"/>
        </w:rPr>
        <w:t>Wszczyna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BD5D46">
        <w:rPr>
          <w:rFonts w:ascii="Arial" w:hAnsi="Arial" w:cs="Arial"/>
          <w:sz w:val="24"/>
          <w:szCs w:val="24"/>
        </w:rPr>
        <w:t>procedurę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Karty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ogół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domowej.</w:t>
      </w:r>
    </w:p>
    <w:p w14:paraId="39C7662C" w14:textId="77777777" w:rsidR="009D4037" w:rsidRPr="00BD5D46" w:rsidRDefault="009D4037" w:rsidP="009D4037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31A767FF" w14:textId="77777777" w:rsidR="009D4037" w:rsidRPr="00BD5D46" w:rsidRDefault="009D4037" w:rsidP="009D4037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Zgodnie z Rozporządzeniem Rady Ministrów z dnia 6 września 2023 r w sprawie procedury „Niebieskie Karty” oraz wzorów formularzy “Niebieska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21.</w:t>
      </w:r>
    </w:p>
    <w:p w14:paraId="7E4D7C72" w14:textId="77777777" w:rsidR="009D4037" w:rsidRPr="00BD5D46" w:rsidRDefault="009D4037" w:rsidP="009D4037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7DAC274F" w14:textId="77777777" w:rsidR="009D4037" w:rsidRPr="00BD5D46" w:rsidRDefault="009D4037" w:rsidP="009D4037">
      <w:pPr>
        <w:pStyle w:val="Akapitzlist"/>
        <w:numPr>
          <w:ilvl w:val="0"/>
          <w:numId w:val="41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formularza,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506CF251" w14:textId="77777777" w:rsidR="009D4037" w:rsidRPr="00BD5D46" w:rsidRDefault="009D4037" w:rsidP="009D4037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E98E790" w14:textId="77777777" w:rsidR="009D4037" w:rsidRPr="00BD5D46" w:rsidRDefault="009D4037" w:rsidP="009D4037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Jeśli sytuacja tego wymaga, skład grupy może być poszerzony o osoby wskazane w ustawie o przeciwdziałaniu przemocy domowej, mające znaczenie przy realizacji działań pomocowych dla dziecka i jego rodziny. </w:t>
      </w:r>
    </w:p>
    <w:p w14:paraId="4AF86CDB" w14:textId="77777777" w:rsidR="009D4037" w:rsidRPr="00BD5D46" w:rsidRDefault="009D4037" w:rsidP="009D4037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3774FCFA" w14:textId="77777777" w:rsidR="009D4037" w:rsidRPr="00BD5D46" w:rsidRDefault="009D4037" w:rsidP="009D4037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1E19E07C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61C5AA78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729AAFC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4918D3F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EE45B91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09998D91" w14:textId="77777777" w:rsidR="009D4037" w:rsidRPr="00BD5D46" w:rsidRDefault="009D4037" w:rsidP="009D4037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2D89684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Przeciwdziałania Przemocy Domowej Miejskiego Ośrodka Pomocy Społecznej ul. Tramwajowa 21</w:t>
      </w:r>
    </w:p>
    <w:p w14:paraId="2A13318D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8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3D60C1C5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43F66A59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F5AB29E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Pr="00BD5D46">
        <w:rPr>
          <w:rFonts w:ascii="Arial" w:hAnsi="Arial" w:cs="Arial"/>
          <w:sz w:val="24"/>
          <w:szCs w:val="24"/>
        </w:rPr>
        <w:t xml:space="preserve"> – pomaga w sprawach socjalnych, bytowych i prawnych, może też udzielić wsparcia psychologa i pedagoga.</w:t>
      </w:r>
    </w:p>
    <w:p w14:paraId="358352E2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A0F68C5" w14:textId="77777777" w:rsidR="009D4037" w:rsidRPr="00BD5D46" w:rsidRDefault="009D4037" w:rsidP="009D4037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program: Ktoś dla kobiet – wsparcie dla kobiety doświadczających przemocy z terenu Łodzi. Fundacja oferuje bezpłatną pomoc psychologów, prawników oraz weekendowe warsztaty i grupy wsparcia.</w:t>
      </w:r>
    </w:p>
    <w:p w14:paraId="0C32F7AE" w14:textId="77777777" w:rsidR="009D4037" w:rsidRPr="00BD5D46" w:rsidRDefault="009D4037" w:rsidP="009D4037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1A5484D6" w14:textId="77777777" w:rsidR="009D4037" w:rsidRPr="00BD5D46" w:rsidRDefault="009D4037" w:rsidP="009D4037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e-mail: ktosdlakobiet@gmail.com</w:t>
      </w:r>
    </w:p>
    <w:p w14:paraId="3778C92E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FCAAF78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0DBA6C8F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</w:t>
      </w:r>
      <w:r w:rsidRPr="00BD5D46">
        <w:rPr>
          <w:rFonts w:ascii="Arial" w:hAnsi="Arial" w:cs="Arial"/>
          <w:sz w:val="24"/>
          <w:szCs w:val="24"/>
        </w:rPr>
        <w:t xml:space="preserve"> od poniedziałku do piątku w godzinach 20:00 - 8:00,</w:t>
      </w:r>
    </w:p>
    <w:p w14:paraId="43E354E2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033C3F04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394A38EC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F767F9D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Rodzinie” Niebieska Linia” </w:t>
      </w:r>
    </w:p>
    <w:p w14:paraId="300A9EA0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22742BE1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C422B7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>ogólnopolski telefon dla osób pokrzywdzonych przestępstwem, a także osób dotkniętych przemocą domową, próbami samobójczymi i dla dzieci potrzebujących wsparcia.</w:t>
      </w:r>
    </w:p>
    <w:p w14:paraId="4874A75D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3E456F4E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8CBD8FC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Feminoteka</w:t>
      </w:r>
      <w:r w:rsidRPr="00BD5D46">
        <w:rPr>
          <w:rFonts w:ascii="Arial" w:hAnsi="Arial" w:cs="Arial"/>
          <w:sz w:val="24"/>
          <w:szCs w:val="24"/>
        </w:rPr>
        <w:t xml:space="preserve"> - wsparcie dla kobiet doświadczających przemocy, także dla osób transseksualnych.</w:t>
      </w:r>
    </w:p>
    <w:p w14:paraId="0F4FE044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065B4455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6592A1F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- 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przemocy.</w:t>
      </w:r>
    </w:p>
    <w:p w14:paraId="55B1DEC5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3BC20FB" w14:textId="77777777" w:rsidR="009D4037" w:rsidRPr="00BD5D46" w:rsidRDefault="009D4037" w:rsidP="009D4037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Ośrodek Interwencji Kryzysowej przy Miejskim Centrum Terapii i Profilaktyki Zdrowotnej Łódź ul. Niciarniana 41 -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domowej.</w:t>
      </w:r>
    </w:p>
    <w:p w14:paraId="034A08DD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>tel.  800 112 800 (bezpłatny, czynny całodobowo) lub tel.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A42CB4B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7F7DE140" w14:textId="77777777" w:rsidR="009D4037" w:rsidRPr="00BD5D46" w:rsidRDefault="009D4037" w:rsidP="009D4037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1B373F66" w14:textId="77777777" w:rsidR="009D4037" w:rsidRPr="00BD5D46" w:rsidRDefault="009D4037" w:rsidP="009D4037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3187FC4E" w14:textId="77777777" w:rsidR="009D4037" w:rsidRPr="00BD5D46" w:rsidRDefault="009D4037" w:rsidP="009D4037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48E7046B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przypadkach.</w:t>
      </w:r>
    </w:p>
    <w:p w14:paraId="61A14CAB" w14:textId="77777777" w:rsidR="009D4037" w:rsidRPr="00BD5D46" w:rsidRDefault="009D4037" w:rsidP="009D4037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0407271F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- wsparcie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dla </w:t>
      </w:r>
      <w:r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2174926D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 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między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15.00 – 19.00</w:t>
      </w:r>
    </w:p>
    <w:p w14:paraId="102221FD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 xml:space="preserve">Specjalistyczny Ośrodek Wsparcia dla Ofiar Przemocy w Rodzinie, ul. Franciszkańska 85 -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087E97D8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7B93DE08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72B9CB52" w14:textId="77777777" w:rsidR="009D4037" w:rsidRPr="00BD5D46" w:rsidRDefault="009D4037" w:rsidP="009D4037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CB9F0B7" w14:textId="77777777" w:rsidR="009D4037" w:rsidRPr="00BD5D46" w:rsidRDefault="009D4037" w:rsidP="009D4037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 KMP, ul. Ciesielska 27;</w:t>
      </w:r>
    </w:p>
    <w:p w14:paraId="645473EB" w14:textId="77777777" w:rsidR="009D4037" w:rsidRPr="00BD5D46" w:rsidRDefault="009D4037" w:rsidP="009D4037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6EFFD9A" w14:textId="77777777" w:rsidR="009D4037" w:rsidRPr="00BD5D46" w:rsidRDefault="009D4037" w:rsidP="009D4037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0FE0C0C2" w14:textId="77777777" w:rsidR="009D4037" w:rsidRPr="00BD5D46" w:rsidRDefault="009D4037" w:rsidP="009D4037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3C4F94B7" w14:textId="77777777" w:rsidR="009D4037" w:rsidRPr="00BD5D46" w:rsidRDefault="009D4037" w:rsidP="009D4037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5408F9D6" w14:textId="77777777" w:rsidR="009D4037" w:rsidRPr="00BD5D46" w:rsidRDefault="009D4037" w:rsidP="009D4037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776559E9" w14:textId="77777777" w:rsidR="009D4037" w:rsidRPr="00BD5D46" w:rsidRDefault="009D4037" w:rsidP="009D4037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06373151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0E6B92AC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4FE68456" w14:textId="77777777" w:rsidR="009D4037" w:rsidRPr="00BD5D46" w:rsidRDefault="009D4037" w:rsidP="009D4037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596FA564" w14:textId="77777777" w:rsidR="009D4037" w:rsidRPr="00BD5D46" w:rsidRDefault="009D4037" w:rsidP="009D4037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2B28D87A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dzieci.</w:t>
      </w:r>
    </w:p>
    <w:p w14:paraId="5905906B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5823961" w14:textId="77777777" w:rsidR="009D4037" w:rsidRPr="00BD5D46" w:rsidRDefault="009D4037" w:rsidP="009D4037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Łódź-Bałuty, Łódź-Śródmieście, Łódź-Widzew - ul. Zachodnia 47, pokój: 113, I piętro;</w:t>
      </w:r>
    </w:p>
    <w:p w14:paraId="2FE01648" w14:textId="77777777" w:rsidR="009D4037" w:rsidRPr="00BD5D46" w:rsidRDefault="009D4037" w:rsidP="009D4037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42C38C0B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nadużywaniem przez niego alkoholu.</w:t>
      </w:r>
    </w:p>
    <w:p w14:paraId="62E04B33" w14:textId="77777777" w:rsidR="009D4037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1B1CF20" w14:textId="77777777" w:rsidR="009D4037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D63D22C" w14:textId="77777777" w:rsidR="009D4037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982A9C3" w14:textId="77777777" w:rsidR="009D4037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4B79E7E" w14:textId="77777777" w:rsidR="009D4037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3481CE5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20893DDB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C16CB08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177CEE5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C48EAA1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645DE83F" w14:textId="77777777" w:rsidR="009D4037" w:rsidRPr="00BD5D46" w:rsidRDefault="009D4037" w:rsidP="009D4037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1A396DA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7BDED420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2E7CD2E7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05B3AFEE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970DFED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5A4B7637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C030422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3AC25243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 – 19 / pomoc dla dziecka w kryzysie</w:t>
      </w:r>
    </w:p>
    <w:p w14:paraId="4BDA99DF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C4DEF6F" w14:textId="77777777" w:rsidR="009D4037" w:rsidRPr="00BD5D46" w:rsidRDefault="009D4037" w:rsidP="009D4037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74E72C9E" w14:textId="77777777" w:rsidR="009D4037" w:rsidRPr="00BD5D46" w:rsidRDefault="009D4037" w:rsidP="009D4037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63A7AB8C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26D0755" w14:textId="77777777" w:rsidR="009D4037" w:rsidRPr="00BD5D46" w:rsidRDefault="009D4037" w:rsidP="009D4037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Środowiskowe Centrum Zdrowia Psychicznego dla Dzieci i Młodzieży przy ul. Mielczarskiego 35, </w:t>
      </w:r>
    </w:p>
    <w:p w14:paraId="1BBF09D1" w14:textId="77777777" w:rsidR="009D4037" w:rsidRPr="00BD5D46" w:rsidRDefault="009D4037" w:rsidP="009D4037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39,</w:t>
      </w:r>
    </w:p>
    <w:p w14:paraId="0AE86AC6" w14:textId="77777777" w:rsidR="009D4037" w:rsidRPr="00BD5D46" w:rsidRDefault="009D4037" w:rsidP="009D4037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1154EB39" w14:textId="77777777" w:rsidR="009D4037" w:rsidRPr="00BD5D46" w:rsidRDefault="009D4037" w:rsidP="009D4037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01D0B384" w14:textId="77777777" w:rsidR="009D4037" w:rsidRPr="00BD5D46" w:rsidRDefault="009D4037" w:rsidP="009D4037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3E837F35" w14:textId="77777777" w:rsidR="009D4037" w:rsidRPr="00BD5D46" w:rsidRDefault="009D4037" w:rsidP="009D4037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Medyczne Centermed - Poradnia Psychologiczna dla Dzieci i Młodzieży Al. Piłsudskiego 157,</w:t>
      </w:r>
    </w:p>
    <w:p w14:paraId="55B3ED32" w14:textId="77777777" w:rsidR="009D4037" w:rsidRPr="00BD5D46" w:rsidRDefault="009D4037" w:rsidP="009D4037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Fundacja Słonie na Balkonie ul. Kościuszki 39,  </w:t>
      </w:r>
    </w:p>
    <w:p w14:paraId="729F78F1" w14:textId="77777777" w:rsidR="009D4037" w:rsidRPr="00BD5D46" w:rsidRDefault="009D4037" w:rsidP="009D4037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Poradnia Diagnozy i Terapii FAS przy ul. Cieszkowskiego 6 w Łodzi.</w:t>
      </w:r>
    </w:p>
    <w:p w14:paraId="6AEFB753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Dostępność informacji dla </w:t>
      </w:r>
      <w:r w:rsidRPr="00BD5D46">
        <w:rPr>
          <w:rFonts w:ascii="Arial" w:hAnsi="Arial" w:cs="Arial"/>
          <w:sz w:val="24"/>
          <w:szCs w:val="24"/>
          <w:lang w:val="pl-PL"/>
        </w:rPr>
        <w:t>dzieci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na temat możliwości uzyskania pomocy w trudnych sytuacjach, w tym numery bezpłatnych telefonów zaufania dla dzieci i młodzieży, </w:t>
      </w:r>
      <w:r w:rsidRPr="0062435E">
        <w:rPr>
          <w:rFonts w:ascii="Arial" w:hAnsi="Arial" w:cs="Arial"/>
          <w:sz w:val="24"/>
          <w:szCs w:val="24"/>
          <w:lang w:val="pl-PL"/>
        </w:rPr>
        <w:t>stanowią</w:t>
      </w:r>
      <w:r w:rsidRPr="0062435E">
        <w:rPr>
          <w:rFonts w:ascii="Arial" w:hAnsi="Arial" w:cs="Arial"/>
          <w:sz w:val="24"/>
          <w:szCs w:val="24"/>
        </w:rPr>
        <w:t xml:space="preserve"> Załącznik 12 do niniejszych Standardów</w:t>
      </w:r>
      <w:r w:rsidRPr="00BD5D46">
        <w:rPr>
          <w:rFonts w:ascii="Arial" w:hAnsi="Arial" w:cs="Arial"/>
          <w:sz w:val="24"/>
          <w:szCs w:val="24"/>
        </w:rPr>
        <w:t>.</w:t>
      </w:r>
    </w:p>
    <w:p w14:paraId="0958DC13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Rozdział IX</w:t>
      </w:r>
    </w:p>
    <w:p w14:paraId="30FF6E30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33047F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A406CE8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</w:rPr>
      </w:pPr>
    </w:p>
    <w:p w14:paraId="649EC1EB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98232B5" w14:textId="77777777" w:rsidR="009D4037" w:rsidRDefault="009D4037" w:rsidP="009D4037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wchodzą w życie </w:t>
      </w:r>
    </w:p>
    <w:p w14:paraId="52E01787" w14:textId="77777777" w:rsidR="009D4037" w:rsidRPr="00BD5D46" w:rsidRDefault="009D4037" w:rsidP="009D4037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 dniem ogłoszenia.</w:t>
      </w:r>
    </w:p>
    <w:p w14:paraId="79F384B5" w14:textId="77777777" w:rsidR="009D4037" w:rsidRDefault="009D4037" w:rsidP="009D4037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</w:t>
      </w:r>
    </w:p>
    <w:p w14:paraId="0E371ED3" w14:textId="77777777" w:rsidR="009D4037" w:rsidRPr="00BD5D46" w:rsidRDefault="009D4037" w:rsidP="009D4037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innym widocznym miejscu w siedzibie </w:t>
      </w:r>
      <w:r>
        <w:rPr>
          <w:rFonts w:ascii="Arial" w:hAnsi="Arial" w:cs="Arial"/>
          <w:sz w:val="24"/>
          <w:szCs w:val="24"/>
          <w:lang w:val="pl-PL"/>
        </w:rPr>
        <w:t>Przedszkole Miejskie nr 115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lub poprzez przesłanie tekstu Standardów pracownikom i rodzicom dzieciom/uczniom/wychowankom drogą elektroniczną, lub zamieszczenie na stronie internetowej </w:t>
      </w:r>
      <w:r>
        <w:rPr>
          <w:rFonts w:ascii="Arial" w:hAnsi="Arial" w:cs="Arial"/>
          <w:sz w:val="24"/>
          <w:szCs w:val="24"/>
          <w:lang w:val="pl-PL"/>
        </w:rPr>
        <w:t>Przedszkole Miejskie nr 115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wywieszenie w wersji skróconej – przeznaczonej dla dzieci/uczniów/wychowanków.</w:t>
      </w:r>
    </w:p>
    <w:p w14:paraId="73A63CEC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B7C1362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20074EF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692E8F7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D001430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71341B7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8CCDFE0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6B55869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60D8B4A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A552E0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92FAB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B569A38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4675425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B140EBF" w14:textId="77777777" w:rsidR="009D4037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B86803E" w14:textId="77777777" w:rsidR="009D4037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1F28F9C" w14:textId="77777777" w:rsidR="009D4037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17C1949" w14:textId="77777777" w:rsidR="009D4037" w:rsidRPr="00BD5D46" w:rsidRDefault="009D4037" w:rsidP="009D4037">
      <w:pPr>
        <w:spacing w:line="360" w:lineRule="auto"/>
        <w:rPr>
          <w:rFonts w:ascii="Arial" w:hAnsi="Arial" w:cs="Arial"/>
          <w:b/>
          <w:bCs/>
          <w:sz w:val="24"/>
          <w:szCs w:val="24"/>
          <w:highlight w:val="green"/>
          <w:lang w:val="pl-PL"/>
        </w:rPr>
      </w:pPr>
    </w:p>
    <w:p w14:paraId="60E2AF2E" w14:textId="77777777" w:rsidR="009D4037" w:rsidRPr="00244860" w:rsidRDefault="009D4037" w:rsidP="009D4037">
      <w:pPr>
        <w:spacing w:line="360" w:lineRule="auto"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</w:p>
    <w:p w14:paraId="7367513F" w14:textId="77777777" w:rsidR="009D4037" w:rsidRPr="00244860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A4E069" w14:textId="77777777" w:rsidR="009D4037" w:rsidRPr="00244860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Przedszkolu Miejskim nr </w:t>
      </w:r>
      <w:r>
        <w:rPr>
          <w:rFonts w:ascii="Arial" w:hAnsi="Arial" w:cs="Arial"/>
          <w:b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>w Łodzi</w:t>
      </w:r>
    </w:p>
    <w:p w14:paraId="1942062C" w14:textId="77777777" w:rsidR="009D4037" w:rsidRPr="00244860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244860">
        <w:rPr>
          <w:rFonts w:ascii="Arial" w:hAnsi="Arial" w:cs="Arial"/>
          <w:b/>
          <w:bCs/>
          <w:sz w:val="24"/>
          <w:szCs w:val="24"/>
          <w:lang w:val="pl-PL"/>
        </w:rPr>
        <w:t>Adres</w:t>
      </w:r>
      <w:r>
        <w:rPr>
          <w:rFonts w:ascii="Arial" w:hAnsi="Arial" w:cs="Arial"/>
          <w:b/>
          <w:bCs/>
          <w:sz w:val="24"/>
          <w:szCs w:val="24"/>
          <w:lang w:val="pl-PL"/>
        </w:rPr>
        <w:t>: 91-117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Łódź, </w:t>
      </w:r>
      <w:r>
        <w:rPr>
          <w:rFonts w:ascii="Arial" w:hAnsi="Arial" w:cs="Arial"/>
          <w:b/>
          <w:bCs/>
          <w:sz w:val="24"/>
          <w:szCs w:val="24"/>
          <w:lang w:val="pl-PL"/>
        </w:rPr>
        <w:t>ul. Traktorowa 37A</w:t>
      </w:r>
    </w:p>
    <w:p w14:paraId="14F37A4A" w14:textId="77777777" w:rsidR="009D4037" w:rsidRPr="00244860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A7141D" w14:textId="77777777" w:rsidR="009D4037" w:rsidRPr="00244860" w:rsidRDefault="009D4037" w:rsidP="009D4037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</w:t>
      </w:r>
      <w:r>
        <w:rPr>
          <w:rFonts w:ascii="Arial" w:hAnsi="Arial" w:cs="Arial"/>
          <w:b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</w:t>
      </w:r>
      <w:r>
        <w:rPr>
          <w:rFonts w:ascii="Arial" w:hAnsi="Arial" w:cs="Arial"/>
          <w:b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33BB9552" w14:textId="77777777" w:rsidR="009D4037" w:rsidRPr="00244860" w:rsidRDefault="009D4037" w:rsidP="009D4037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>
        <w:rPr>
          <w:rFonts w:ascii="Arial" w:hAnsi="Arial" w:cs="Arial"/>
          <w:b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Przedszkole Miejskie nr </w:t>
      </w:r>
      <w:r>
        <w:rPr>
          <w:rFonts w:ascii="Arial" w:hAnsi="Arial" w:cs="Arial"/>
          <w:b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244860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– Rejestr z dostępem </w:t>
      </w:r>
      <w:r w:rsidRPr="00244860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ograniczonym oraz Rejestr osób, w stosunku do których Państwowa Komisja do spraw przeciwdziałania wykorzystaniu seksualnemu małoletnich poniżej lat </w:t>
      </w:r>
      <w:r w:rsidRPr="00244860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E5C3D23" w14:textId="77777777" w:rsidR="009D4037" w:rsidRPr="00BD5D46" w:rsidRDefault="009D4037" w:rsidP="009D4037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>
        <w:rPr>
          <w:rFonts w:ascii="Arial" w:hAnsi="Arial" w:cs="Arial"/>
          <w:b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>może żądać danych (w tym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dokumentów) dotyczących:</w:t>
      </w:r>
    </w:p>
    <w:p w14:paraId="73A23317" w14:textId="77777777" w:rsidR="009D4037" w:rsidRPr="00BD5D46" w:rsidRDefault="009D4037" w:rsidP="009D4037">
      <w:pPr>
        <w:numPr>
          <w:ilvl w:val="0"/>
          <w:numId w:val="29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wykształcenia,</w:t>
      </w:r>
    </w:p>
    <w:p w14:paraId="308EEF38" w14:textId="77777777" w:rsidR="009D4037" w:rsidRPr="00BD5D46" w:rsidRDefault="009D4037" w:rsidP="009D4037">
      <w:pPr>
        <w:numPr>
          <w:ilvl w:val="0"/>
          <w:numId w:val="29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kwalifikacji zawodowych,</w:t>
      </w:r>
    </w:p>
    <w:p w14:paraId="767C068A" w14:textId="77777777" w:rsidR="009D4037" w:rsidRPr="00BD5D46" w:rsidRDefault="009D4037" w:rsidP="009D4037">
      <w:pPr>
        <w:numPr>
          <w:ilvl w:val="0"/>
          <w:numId w:val="29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0F13DC1D" w14:textId="77777777" w:rsidR="009D4037" w:rsidRPr="00244860" w:rsidRDefault="009D4037" w:rsidP="009D4037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każdym przypadku dyrektor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>
        <w:rPr>
          <w:rFonts w:ascii="Arial" w:hAnsi="Arial" w:cs="Arial"/>
          <w:b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>musi posiadać dane pozwalające zidentyfikować osobę przez niego zatrudnioną, niezależnie od podstawy zatrudnienia. Powinien znać:</w:t>
      </w:r>
    </w:p>
    <w:p w14:paraId="07F0014E" w14:textId="77777777" w:rsidR="009D4037" w:rsidRPr="00244860" w:rsidRDefault="009D4037" w:rsidP="009D4037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imię (imiona) i nazwisko,</w:t>
      </w:r>
    </w:p>
    <w:p w14:paraId="1D6ECCBA" w14:textId="77777777" w:rsidR="009D4037" w:rsidRPr="00244860" w:rsidRDefault="009D4037" w:rsidP="009D4037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datę urodzenia,</w:t>
      </w:r>
    </w:p>
    <w:p w14:paraId="3EB0C8AC" w14:textId="77777777" w:rsidR="009D4037" w:rsidRPr="00244860" w:rsidRDefault="009D4037" w:rsidP="009D4037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dane kontaktowe osoby zatrudnianej.</w:t>
      </w:r>
    </w:p>
    <w:p w14:paraId="1F0F44CE" w14:textId="77777777" w:rsidR="009D4037" w:rsidRPr="00244860" w:rsidRDefault="009D4037" w:rsidP="009D4037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>
        <w:rPr>
          <w:rFonts w:ascii="Arial" w:hAnsi="Arial" w:cs="Arial"/>
          <w:b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27CF4FE8" w14:textId="77777777" w:rsidR="009D4037" w:rsidRPr="00244860" w:rsidRDefault="009D4037" w:rsidP="009D4037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imię i nazwisko,</w:t>
      </w:r>
    </w:p>
    <w:p w14:paraId="57392C2E" w14:textId="77777777" w:rsidR="009D4037" w:rsidRPr="00244860" w:rsidRDefault="009D4037" w:rsidP="009D4037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data urodzenia,</w:t>
      </w:r>
    </w:p>
    <w:p w14:paraId="4760C3B1" w14:textId="77777777" w:rsidR="009D4037" w:rsidRPr="00244860" w:rsidRDefault="009D4037" w:rsidP="009D4037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PESEL,</w:t>
      </w:r>
    </w:p>
    <w:p w14:paraId="6640351D" w14:textId="77777777" w:rsidR="009D4037" w:rsidRPr="00244860" w:rsidRDefault="009D4037" w:rsidP="009D4037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nazwisko rodowe,</w:t>
      </w:r>
    </w:p>
    <w:p w14:paraId="4842953E" w14:textId="77777777" w:rsidR="009D4037" w:rsidRPr="00244860" w:rsidRDefault="009D4037" w:rsidP="009D4037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imię ojca,</w:t>
      </w:r>
    </w:p>
    <w:p w14:paraId="3D644118" w14:textId="77777777" w:rsidR="009D4037" w:rsidRPr="00244860" w:rsidRDefault="009D4037" w:rsidP="009D4037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244860">
        <w:rPr>
          <w:rFonts w:ascii="Arial" w:hAnsi="Arial" w:cs="Arial"/>
          <w:sz w:val="24"/>
          <w:szCs w:val="24"/>
        </w:rPr>
        <w:t>imię matki.</w:t>
      </w:r>
    </w:p>
    <w:p w14:paraId="4A21F9D4" w14:textId="77777777" w:rsidR="009D4037" w:rsidRPr="00244860" w:rsidRDefault="009D4037" w:rsidP="009D4037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147A1821" w14:textId="77777777" w:rsidR="009D4037" w:rsidRPr="00BD5D46" w:rsidRDefault="009D4037" w:rsidP="009D4037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Dyrektor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>
        <w:rPr>
          <w:rFonts w:ascii="Arial" w:hAnsi="Arial" w:cs="Arial"/>
          <w:b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>przed zatrudnieniem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kandydata/kandydatki uzyskuje od kandydata/kandydatki informację z Krajowego Rejestru Karnego o niekaralności w zakresie przestępstw określonych w rozdziale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2AFC62DC" w14:textId="77777777" w:rsidR="009D4037" w:rsidRPr="00BD5D46" w:rsidRDefault="009D4037" w:rsidP="009D4037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2F696698" w14:textId="77777777" w:rsidR="009D4037" w:rsidRPr="00BD5D46" w:rsidRDefault="009D4037" w:rsidP="009D4037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celów.</w:t>
      </w:r>
    </w:p>
    <w:p w14:paraId="7991926F" w14:textId="77777777" w:rsidR="009D4037" w:rsidRPr="00BD5D46" w:rsidRDefault="009D4037" w:rsidP="009D4037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 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60AB9586" w14:textId="77777777" w:rsidR="009D4037" w:rsidRPr="00BD5D46" w:rsidRDefault="009D4037" w:rsidP="009D4037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 ciągu ostatnich 20 lat zamieszkiwała na terenie państwa innego niż Polska i wskazała państwo, którego obywatelstwo posiada, jest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3194106B" w14:textId="77777777" w:rsidR="009D4037" w:rsidRPr="00BD5D46" w:rsidRDefault="009D4037" w:rsidP="009D4037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1846B170" w14:textId="77777777" w:rsidR="009D4037" w:rsidRPr="00BD5D46" w:rsidRDefault="009D4037" w:rsidP="009D4037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6B11E3FC" w14:textId="77777777" w:rsidR="009D4037" w:rsidRPr="00244860" w:rsidRDefault="009D4037" w:rsidP="009D4037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sportu lub realizacją innych ich zainteresowań, lub z opieką nad nimi Dyrektor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>
        <w:rPr>
          <w:rFonts w:ascii="Arial" w:hAnsi="Arial" w:cs="Arial"/>
          <w:b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286433A2" w14:textId="77777777" w:rsidR="009D4037" w:rsidRPr="00244860" w:rsidRDefault="009D4037" w:rsidP="009D4037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>W przypadku niemożliwości przedstawienia zaświadczenia z Rejestru zagranicznego</w:t>
      </w:r>
      <w:r w:rsidRPr="00244860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71D95B6" w14:textId="77777777" w:rsidR="009D4037" w:rsidRPr="00BD5D46" w:rsidRDefault="009D4037" w:rsidP="009D4037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Dyrektor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Przedszkola Miejskiego nr </w:t>
      </w:r>
      <w:r>
        <w:rPr>
          <w:rFonts w:ascii="Arial" w:hAnsi="Arial" w:cs="Arial"/>
          <w:b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sz w:val="24"/>
          <w:szCs w:val="24"/>
          <w:lang w:val="pl-PL"/>
        </w:rPr>
        <w:t>jest zobowiązany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do zapoznania kandydata/ki z klauzulą informacyjną RODO – dotyczy to osoby, </w:t>
      </w:r>
      <w:r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35052203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20F69E17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301B9965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D884A5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66657652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5D791376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8EC7062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71A02342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27759C01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5EEA41C" w14:textId="77777777" w:rsidR="009D4037" w:rsidRPr="00244860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</w:t>
      </w:r>
      <w:r w:rsidRPr="00244860">
        <w:rPr>
          <w:rFonts w:ascii="Arial" w:hAnsi="Arial" w:cs="Arial"/>
          <w:sz w:val="24"/>
          <w:szCs w:val="24"/>
          <w:lang w:val="pl-PL"/>
        </w:rPr>
        <w:t>dyscyplinarne w tym zakresie.</w:t>
      </w:r>
    </w:p>
    <w:p w14:paraId="0F1AA688" w14:textId="77777777" w:rsidR="009D4037" w:rsidRPr="00244860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C737984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dzieci obowiązującymi w Przedszkolu Miejskim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w </w:t>
      </w:r>
      <w:r>
        <w:rPr>
          <w:rFonts w:ascii="Arial" w:hAnsi="Arial" w:cs="Arial"/>
          <w:sz w:val="24"/>
          <w:szCs w:val="24"/>
          <w:lang w:val="pl-PL"/>
        </w:rPr>
        <w:t xml:space="preserve">Łodzi </w:t>
      </w:r>
      <w:r w:rsidRPr="00244860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450962B8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41CF54D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5FB5740" w14:textId="77777777" w:rsidR="009D4037" w:rsidRPr="00BD5D46" w:rsidRDefault="009D4037" w:rsidP="009D4037">
      <w:pPr>
        <w:spacing w:after="0"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064F08A5" w14:textId="77777777" w:rsidR="009D4037" w:rsidRPr="00BD5D46" w:rsidRDefault="009D4037" w:rsidP="009D4037">
      <w:pPr>
        <w:spacing w:after="0" w:line="360" w:lineRule="auto"/>
        <w:jc w:val="right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210B65FA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D53FEF6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2A6906B9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……………………..…..</w:t>
      </w:r>
    </w:p>
    <w:p w14:paraId="1A33BB81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DAD049A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01965F64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0D631D5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Polskiej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Pr="00BD5D46">
        <w:rPr>
          <w:rFonts w:ascii="Arial" w:hAnsi="Arial" w:cs="Arial"/>
          <w:sz w:val="24"/>
          <w:szCs w:val="24"/>
          <w:lang w:val="pl-PL"/>
        </w:rPr>
        <w:t>w niżej wymienionych państwach:</w:t>
      </w:r>
    </w:p>
    <w:p w14:paraId="34427C31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75A33189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10B03C23" w14:textId="77777777" w:rsidR="009D4037" w:rsidRPr="00BD5D46" w:rsidRDefault="009D4037" w:rsidP="009D4037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53FFC109" w14:textId="77777777" w:rsidR="009D4037" w:rsidRPr="00BD5D46" w:rsidRDefault="009D4037" w:rsidP="009D4037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159D6A90" w14:textId="77777777" w:rsidR="009D4037" w:rsidRPr="00BD5D46" w:rsidRDefault="009D4037" w:rsidP="009D4037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</w:t>
      </w:r>
      <w:r>
        <w:rPr>
          <w:rFonts w:ascii="Arial" w:hAnsi="Arial" w:cs="Arial"/>
          <w:b/>
          <w:bCs/>
          <w:sz w:val="24"/>
          <w:szCs w:val="24"/>
          <w:lang w:val="pl-PL"/>
        </w:rPr>
        <w:br/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>oświadczenie, o którym mowa w art. 21 ust. 7 ustawy z dnia 13 maja 2016 r. o przeciwdziałaniu zagrożeniom przestępczością na tle seksualnym i ochronie małoletnich.</w:t>
      </w:r>
    </w:p>
    <w:p w14:paraId="530DC631" w14:textId="77777777" w:rsidR="009D4037" w:rsidRPr="00BD5D46" w:rsidRDefault="009D4037" w:rsidP="009D403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52792243" w14:textId="77777777" w:rsidR="009D4037" w:rsidRPr="00BD5D46" w:rsidRDefault="009D4037" w:rsidP="009D4037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C2443BA" w14:textId="77777777" w:rsidR="009D4037" w:rsidRPr="00BD5D46" w:rsidRDefault="009D4037" w:rsidP="009D4037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 (data i podpis) </w:t>
      </w:r>
    </w:p>
    <w:p w14:paraId="6646F2D0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4ADDF0E6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3F6F9181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362DD58F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766A4AC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57C8062B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FA1757E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0251C64" w14:textId="77777777" w:rsidR="009D4037" w:rsidRPr="00BD5D46" w:rsidRDefault="009D4037" w:rsidP="009D4037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0ABF1C52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0AE3028" w14:textId="77777777" w:rsidR="009D4037" w:rsidRPr="00BD5D46" w:rsidRDefault="009D4037" w:rsidP="009D403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157A5B7B" w14:textId="77777777" w:rsidR="009D4037" w:rsidRPr="00BD5D46" w:rsidRDefault="009D4037" w:rsidP="009D403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2143535" w14:textId="77777777" w:rsidR="009D4037" w:rsidRPr="00BD5D46" w:rsidRDefault="009D4037" w:rsidP="009D4037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2C49FC96" w14:textId="77777777" w:rsidR="009D4037" w:rsidRPr="00BD5D46" w:rsidRDefault="009D4037" w:rsidP="009D4037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D6BC12A" w14:textId="77777777" w:rsidR="009D4037" w:rsidRPr="00BD5D46" w:rsidRDefault="009D4037" w:rsidP="009D4037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19DE245A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A255E18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0697B0EA" w14:textId="77777777" w:rsidR="009D4037" w:rsidRPr="00BD5D46" w:rsidRDefault="009D4037" w:rsidP="009D4037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046AAD98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B92569F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0811C04C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2C0ACF5E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35C225FC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4381068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5DA5A26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44C11ABA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3F2B30E1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76FF035F" w14:textId="77777777" w:rsidR="009D4037" w:rsidRPr="00BD5D46" w:rsidRDefault="009D4037" w:rsidP="009D4037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30315956" w14:textId="77777777" w:rsidR="009D4037" w:rsidRPr="00BD5D46" w:rsidRDefault="009D4037" w:rsidP="009D4037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703CFB9A" w14:textId="77777777" w:rsidR="009D4037" w:rsidRPr="00BD5D46" w:rsidRDefault="009D4037" w:rsidP="009D4037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przewiduje wydawania informacji do celów działalności zawodowej lub 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6E8D2819" w14:textId="77777777" w:rsidR="009D4037" w:rsidRPr="00BD5D46" w:rsidRDefault="009D4037" w:rsidP="009D403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38482950" w14:textId="77777777" w:rsidR="009D4037" w:rsidRPr="00BD5D46" w:rsidRDefault="009D4037" w:rsidP="009D4037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4365C0FF" w14:textId="77777777" w:rsidR="009D4037" w:rsidRPr="00BD5D46" w:rsidRDefault="009D4037" w:rsidP="009D4037">
      <w:pPr>
        <w:spacing w:line="360" w:lineRule="auto"/>
        <w:jc w:val="right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31A9D5CC" w14:textId="77777777" w:rsidR="009D4037" w:rsidRPr="00BD5D46" w:rsidRDefault="009D4037" w:rsidP="009D4037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5B7BC0CF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35A0ACE7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7015DC60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45380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DF41C75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8F48EDF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919B6BC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842D33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BC6F4BD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AA7D033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EB10B0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EEC19D0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2A70D5E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917CB55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0E063E1" w14:textId="77777777" w:rsidR="009D4037" w:rsidRPr="00BD5D46" w:rsidRDefault="009D4037" w:rsidP="009D4037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 xml:space="preserve">Klauzula informacyjna RODO </w:t>
      </w:r>
    </w:p>
    <w:p w14:paraId="2B648D13" w14:textId="77777777" w:rsidR="009D4037" w:rsidRPr="00BD5D46" w:rsidRDefault="009D4037" w:rsidP="009D4037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4B84DFAD" w14:textId="77777777" w:rsidR="009D4037" w:rsidRPr="00BD5D46" w:rsidRDefault="009D4037" w:rsidP="009D4037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385DE84" w14:textId="77777777" w:rsidR="009D4037" w:rsidRPr="00BD5D46" w:rsidRDefault="009D4037" w:rsidP="009D4037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01B652A9" w14:textId="77777777" w:rsidR="009D4037" w:rsidRPr="00BD5D46" w:rsidRDefault="009D4037" w:rsidP="009D4037">
      <w:pPr>
        <w:widowControl w:val="0"/>
        <w:numPr>
          <w:ilvl w:val="0"/>
          <w:numId w:val="32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244860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4" w:name="_Hlk168231225"/>
      <w:r w:rsidRPr="00244860">
        <w:rPr>
          <w:rFonts w:ascii="Arial" w:hAnsi="Arial" w:cs="Arial"/>
          <w:sz w:val="24"/>
          <w:szCs w:val="24"/>
          <w:lang w:val="pl-PL"/>
        </w:rPr>
        <w:t xml:space="preserve">Przedszkole Miejskie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</w:t>
      </w:r>
      <w:bookmarkEnd w:id="4"/>
      <w:r w:rsidRPr="00244860">
        <w:rPr>
          <w:rFonts w:ascii="Arial" w:hAnsi="Arial" w:cs="Arial"/>
          <w:sz w:val="24"/>
          <w:szCs w:val="24"/>
          <w:lang w:val="pl-PL"/>
        </w:rPr>
        <w:t>w</w:t>
      </w:r>
      <w:r>
        <w:rPr>
          <w:rFonts w:ascii="Arial" w:hAnsi="Arial" w:cs="Arial"/>
          <w:sz w:val="24"/>
          <w:szCs w:val="24"/>
          <w:lang w:val="pl-PL"/>
        </w:rPr>
        <w:t xml:space="preserve"> Łodzi, z siedzibą w Łodzi, ul.Traktorowa 37A</w:t>
      </w:r>
      <w:r w:rsidRPr="00244860">
        <w:rPr>
          <w:rFonts w:ascii="Arial" w:hAnsi="Arial" w:cs="Arial"/>
          <w:sz w:val="24"/>
          <w:szCs w:val="24"/>
          <w:lang w:val="pl-PL"/>
        </w:rPr>
        <w:t>,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tel. </w:t>
      </w:r>
      <w:r>
        <w:rPr>
          <w:rFonts w:ascii="Arial" w:hAnsi="Arial" w:cs="Arial"/>
          <w:sz w:val="24"/>
          <w:szCs w:val="24"/>
          <w:lang w:val="pl-PL"/>
        </w:rPr>
        <w:t>(42) 6558248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9" w:history="1">
        <w:r w:rsidRPr="00E37C8F">
          <w:rPr>
            <w:rStyle w:val="Hipercze"/>
            <w:rFonts w:ascii="Arial" w:hAnsi="Arial" w:cs="Arial"/>
            <w:sz w:val="24"/>
            <w:szCs w:val="24"/>
            <w:lang w:val="pl-PL"/>
          </w:rPr>
          <w:t>kontakt@pm</w:t>
        </w:r>
        <w:r>
          <w:rPr>
            <w:rStyle w:val="Hipercze"/>
            <w:rFonts w:ascii="Arial" w:hAnsi="Arial" w:cs="Arial"/>
            <w:sz w:val="24"/>
            <w:szCs w:val="24"/>
            <w:lang w:val="pl-PL"/>
          </w:rPr>
          <w:t>115</w:t>
        </w:r>
        <w:r w:rsidRPr="00E37C8F">
          <w:rPr>
            <w:rStyle w:val="Hipercze"/>
            <w:rFonts w:ascii="Arial" w:hAnsi="Arial" w:cs="Arial"/>
            <w:sz w:val="24"/>
            <w:szCs w:val="24"/>
            <w:lang w:val="pl-PL"/>
          </w:rPr>
          <w:t>.elodz.edu.pl</w:t>
        </w:r>
      </w:hyperlink>
      <w:r>
        <w:rPr>
          <w:rStyle w:val="Hipercze"/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4A8DD5AA" w14:textId="77777777" w:rsidR="009D4037" w:rsidRPr="00BD5D46" w:rsidRDefault="009D4037" w:rsidP="009D4037">
      <w:pPr>
        <w:widowControl w:val="0"/>
        <w:numPr>
          <w:ilvl w:val="0"/>
          <w:numId w:val="32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>
        <w:rPr>
          <w:rFonts w:ascii="Arial" w:hAnsi="Arial" w:cs="Arial"/>
          <w:sz w:val="24"/>
          <w:szCs w:val="24"/>
          <w:lang w:val="pl-PL"/>
        </w:rPr>
        <w:t>pm115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3E4AC469" w14:textId="77777777" w:rsidR="009D4037" w:rsidRPr="00BD5D46" w:rsidRDefault="009D4037" w:rsidP="009D4037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555DBEF8" w14:textId="77777777" w:rsidR="009D4037" w:rsidRPr="00BD5D46" w:rsidRDefault="009D4037" w:rsidP="009D4037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08740D3C" w14:textId="77777777" w:rsidR="009D4037" w:rsidRPr="00BD5D46" w:rsidRDefault="009D4037" w:rsidP="009D4037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672C61CE" w14:textId="77777777" w:rsidR="009D4037" w:rsidRPr="00BD5D46" w:rsidRDefault="009D4037" w:rsidP="009D4037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2CB0FFB8" w14:textId="77777777" w:rsidR="009D4037" w:rsidRPr="00BD5D46" w:rsidRDefault="009D4037" w:rsidP="009D4037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1D4EEE31" w14:textId="77777777" w:rsidR="009D4037" w:rsidRPr="00BD5D46" w:rsidRDefault="009D4037" w:rsidP="009D4037">
      <w:pPr>
        <w:numPr>
          <w:ilvl w:val="1"/>
          <w:numId w:val="33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7814980D" w14:textId="77777777" w:rsidR="009D4037" w:rsidRPr="00BD5D46" w:rsidRDefault="009D4037" w:rsidP="009D4037">
      <w:pPr>
        <w:numPr>
          <w:ilvl w:val="1"/>
          <w:numId w:val="33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491A2B26" w14:textId="77777777" w:rsidR="009D4037" w:rsidRPr="00BD5D46" w:rsidRDefault="009D4037" w:rsidP="009D4037">
      <w:pPr>
        <w:numPr>
          <w:ilvl w:val="1"/>
          <w:numId w:val="33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0BF63789" w14:textId="77777777" w:rsidR="009D4037" w:rsidRPr="00BD5D46" w:rsidRDefault="009D4037" w:rsidP="009D4037">
      <w:pPr>
        <w:numPr>
          <w:ilvl w:val="1"/>
          <w:numId w:val="33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7FBD375E" w14:textId="77777777" w:rsidR="009D4037" w:rsidRPr="00BD5D46" w:rsidRDefault="009D4037" w:rsidP="009D4037">
      <w:pPr>
        <w:numPr>
          <w:ilvl w:val="1"/>
          <w:numId w:val="33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1901FE9F" w14:textId="77777777" w:rsidR="009D4037" w:rsidRPr="00BD5D46" w:rsidRDefault="009D4037" w:rsidP="009D4037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7C91DBC5" w14:textId="77777777" w:rsidR="009D4037" w:rsidRPr="00BD5D46" w:rsidRDefault="009D4037" w:rsidP="009D4037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02A915BF" w14:textId="77777777" w:rsidR="009D4037" w:rsidRPr="00BD5D46" w:rsidRDefault="009D4037" w:rsidP="009D4037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2BB3F98F" w14:textId="77777777" w:rsidR="009D4037" w:rsidRPr="00BD5D46" w:rsidRDefault="009D4037" w:rsidP="009D4037">
      <w:pPr>
        <w:numPr>
          <w:ilvl w:val="0"/>
          <w:numId w:val="32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3279AD22" w14:textId="77777777" w:rsidR="009D4037" w:rsidRPr="00BD5D46" w:rsidRDefault="009D4037" w:rsidP="009D4037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00F3B517" w14:textId="77777777" w:rsidR="009D4037" w:rsidRPr="00BD5D46" w:rsidRDefault="009D4037" w:rsidP="009D4037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2076EEA0" w14:textId="77777777" w:rsidR="009D4037" w:rsidRDefault="009D4037" w:rsidP="009D4037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0DAD3D9B" w14:textId="77777777" w:rsidR="009D4037" w:rsidRPr="00BD5D46" w:rsidRDefault="009D4037" w:rsidP="009D4037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4A211B3E" w14:textId="77777777" w:rsidR="009D4037" w:rsidRPr="00BD5D46" w:rsidRDefault="009D4037" w:rsidP="009D4037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31EF6FE" w14:textId="77777777" w:rsidR="009D4037" w:rsidRPr="00BD5D46" w:rsidRDefault="009D4037" w:rsidP="009D4037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5F67227" w14:textId="77777777" w:rsidR="009D4037" w:rsidRPr="00BD5D46" w:rsidRDefault="009D4037" w:rsidP="009D4037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5A85E9A7" w14:textId="77777777" w:rsidR="009D4037" w:rsidRPr="00BD5D46" w:rsidRDefault="009D4037" w:rsidP="009D4037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5E61A14E" w14:textId="77777777" w:rsidR="009D4037" w:rsidRPr="00BD5D46" w:rsidRDefault="009D4037" w:rsidP="009D4037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600CF61" w14:textId="77777777" w:rsidR="009D4037" w:rsidRPr="00BD5D46" w:rsidRDefault="009D4037" w:rsidP="009D4037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20A25E" w14:textId="77777777" w:rsidR="009D4037" w:rsidRPr="00BD5D46" w:rsidRDefault="009D4037" w:rsidP="009D4037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661B4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2701B9BB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Ustalone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w Przedszkolu Miejskim nr </w:t>
      </w:r>
      <w:r>
        <w:rPr>
          <w:rFonts w:ascii="Arial" w:hAnsi="Arial" w:cs="Arial"/>
          <w:b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 w Łodzi zasady bezpiecznych relacji personel – dziecko oraz dziecko – dziecko</w:t>
      </w:r>
    </w:p>
    <w:p w14:paraId="083EFCA6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6F2B3E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Zasady bezpiecznych relacji personelu z dziećmi obowiązują wszystkich pracowników, stażystów i wolontariuszy, praktykantów, oraz inne osoby, dopuszczone do jakiejkolwiek działalności, związanej z wychowaniem, edukacją, wypoczynkiem, leczeniem, świadczeniem porad psychologicznych, rozwojem duchowym, uprawianiem sportu lub realizacją innych zainteresowań przez małoletnich, lub z opieką nad nimi. Ilekroć w niniejszym dokumencie jest mowa o pracownikach, dotyczy do wszystkie ww. kategorie osób.</w:t>
      </w:r>
    </w:p>
    <w:p w14:paraId="0ADAD98B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08D87241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2A3E966" w14:textId="77777777" w:rsidR="009D4037" w:rsidRPr="00244860" w:rsidRDefault="009D4037" w:rsidP="009D4037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661B4">
        <w:rPr>
          <w:rFonts w:ascii="Arial" w:hAnsi="Arial" w:cs="Arial"/>
          <w:b/>
          <w:bCs/>
          <w:sz w:val="24"/>
          <w:szCs w:val="24"/>
        </w:rPr>
        <w:t xml:space="preserve">Relacje </w:t>
      </w:r>
      <w:r w:rsidRPr="00244860">
        <w:rPr>
          <w:rFonts w:ascii="Arial" w:hAnsi="Arial" w:cs="Arial"/>
          <w:b/>
          <w:bCs/>
          <w:sz w:val="24"/>
          <w:szCs w:val="24"/>
        </w:rPr>
        <w:t xml:space="preserve">personelu w Przedszkolu Miejskim nr </w:t>
      </w:r>
      <w:r>
        <w:rPr>
          <w:rFonts w:ascii="Arial" w:hAnsi="Arial" w:cs="Arial"/>
          <w:b/>
          <w:bCs/>
          <w:sz w:val="24"/>
          <w:szCs w:val="24"/>
        </w:rPr>
        <w:t>115</w:t>
      </w:r>
    </w:p>
    <w:p w14:paraId="153DDA54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0ED8E21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347231A6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BE786D9" w14:textId="77777777" w:rsidR="009D4037" w:rsidRPr="009B0E68" w:rsidRDefault="009D4037" w:rsidP="009D4037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9B0E68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1C2CF422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039E8E84" w14:textId="77777777" w:rsidR="009D4037" w:rsidRPr="00BD5D46" w:rsidRDefault="009D4037" w:rsidP="009D4037">
      <w:pPr>
        <w:pStyle w:val="Akapitzlist"/>
        <w:numPr>
          <w:ilvl w:val="0"/>
          <w:numId w:val="17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74CE04BA" w14:textId="77777777" w:rsidR="009D4037" w:rsidRPr="00BD5D46" w:rsidRDefault="009D4037" w:rsidP="009D4037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1E98408E" w14:textId="77777777" w:rsidR="009D4037" w:rsidRPr="00BD5D46" w:rsidRDefault="009D4037" w:rsidP="009D4037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51F155E3" w14:textId="77777777" w:rsidR="009D4037" w:rsidRPr="00BD5D46" w:rsidRDefault="009D4037" w:rsidP="009D4037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3278B830" w14:textId="77777777" w:rsidR="009D4037" w:rsidRPr="00BD5D46" w:rsidRDefault="009D4037" w:rsidP="009D4037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5C3ED14B" w14:textId="77777777" w:rsidR="009D4037" w:rsidRPr="00BD5D46" w:rsidRDefault="009D4037" w:rsidP="009D4037">
      <w:pPr>
        <w:pStyle w:val="Akapitzlist"/>
        <w:numPr>
          <w:ilvl w:val="0"/>
          <w:numId w:val="1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70F00B80" w14:textId="77777777" w:rsidR="009D4037" w:rsidRPr="00BD5D46" w:rsidRDefault="009D4037" w:rsidP="009D4037">
      <w:pPr>
        <w:pStyle w:val="Akapitzlist"/>
        <w:numPr>
          <w:ilvl w:val="0"/>
          <w:numId w:val="17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3F624DC" w14:textId="77777777" w:rsidR="009D4037" w:rsidRPr="00BD5D46" w:rsidRDefault="009D4037" w:rsidP="009D4037">
      <w:pPr>
        <w:pStyle w:val="Akapitzlist"/>
        <w:numPr>
          <w:ilvl w:val="0"/>
          <w:numId w:val="19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54F0F366" w14:textId="77777777" w:rsidR="009D4037" w:rsidRPr="00BD5D46" w:rsidRDefault="009D4037" w:rsidP="009D4037">
      <w:pPr>
        <w:pStyle w:val="Akapitzlist"/>
        <w:numPr>
          <w:ilvl w:val="0"/>
          <w:numId w:val="19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 jakichkolwiek informacji dotyczących dziecka wobec osób nieuprawnionych, w tym wobec innych dzieci; obejmuje to wizerunek dziecka, informacje o jego/jej sytuacji rodzinnej, ekonomicznej, medycznej, opiekuńczej i prawnej,</w:t>
      </w:r>
    </w:p>
    <w:p w14:paraId="3AB663FA" w14:textId="77777777" w:rsidR="009D4037" w:rsidRPr="00BD5D46" w:rsidRDefault="009D4037" w:rsidP="009D4037">
      <w:pPr>
        <w:pStyle w:val="Akapitzlist"/>
        <w:numPr>
          <w:ilvl w:val="0"/>
          <w:numId w:val="19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2263216" w14:textId="77777777" w:rsidR="009D4037" w:rsidRPr="00BD5D46" w:rsidRDefault="009D4037" w:rsidP="009D4037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0E5C1551" w14:textId="77777777" w:rsidR="009D4037" w:rsidRPr="00BD5D46" w:rsidRDefault="009D4037" w:rsidP="009D4037">
      <w:pPr>
        <w:pStyle w:val="Akapitzlist"/>
        <w:numPr>
          <w:ilvl w:val="0"/>
          <w:numId w:val="4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7DAA750E" w14:textId="77777777" w:rsidR="009D4037" w:rsidRPr="00BD5D46" w:rsidRDefault="009D4037" w:rsidP="009D4037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0F598683" w14:textId="77777777" w:rsidR="009D4037" w:rsidRPr="00BD5D46" w:rsidRDefault="009D4037" w:rsidP="009D4037">
      <w:pPr>
        <w:pStyle w:val="Akapitzlist"/>
        <w:numPr>
          <w:ilvl w:val="0"/>
          <w:numId w:val="20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7889FCC5" w14:textId="77777777" w:rsidR="009D4037" w:rsidRPr="00BD5D46" w:rsidRDefault="009D4037" w:rsidP="009D4037">
      <w:pPr>
        <w:pStyle w:val="Akapitzlist"/>
        <w:numPr>
          <w:ilvl w:val="0"/>
          <w:numId w:val="2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0B2FFB6" w14:textId="77777777" w:rsidR="009D4037" w:rsidRPr="00BD5D46" w:rsidRDefault="009D4037" w:rsidP="009D4037">
      <w:pPr>
        <w:pStyle w:val="Akapitzlist"/>
        <w:numPr>
          <w:ilvl w:val="0"/>
          <w:numId w:val="21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4E08C38E" w14:textId="77777777" w:rsidR="009D4037" w:rsidRPr="00BD5D46" w:rsidRDefault="009D4037" w:rsidP="009D4037">
      <w:pPr>
        <w:pStyle w:val="Akapitzlist"/>
        <w:numPr>
          <w:ilvl w:val="0"/>
          <w:numId w:val="20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14301A4" w14:textId="77777777" w:rsidR="009D4037" w:rsidRPr="00BD5D46" w:rsidRDefault="009D4037" w:rsidP="009D4037">
      <w:pPr>
        <w:pStyle w:val="Akapitzlist"/>
        <w:numPr>
          <w:ilvl w:val="0"/>
          <w:numId w:val="22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obejmuje to także seksualne komentarze, żarty, gesty oraz udostępnianie nieletnim treści erotycznych i pornograficznych bez względu na ich formę,</w:t>
      </w:r>
    </w:p>
    <w:p w14:paraId="42A2CF5D" w14:textId="77777777" w:rsidR="009D4037" w:rsidRPr="00244860" w:rsidRDefault="009D4037" w:rsidP="009D4037">
      <w:pPr>
        <w:pStyle w:val="Akapitzlist"/>
        <w:numPr>
          <w:ilvl w:val="0"/>
          <w:numId w:val="22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utrwalania wizerunku nieletniego (filmowanie, nagrywanie głosu, fotografowanie) dla potrzeb prywatnych; dotyczy to także umożliwienia osobom trzecim utrwalenia wizerunków dzieci, jeśli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dyrekcja 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Przedszkola Miejskiego nr </w:t>
      </w:r>
      <w:r>
        <w:rPr>
          <w:rFonts w:ascii="Arial" w:hAnsi="Arial" w:cs="Arial"/>
          <w:sz w:val="24"/>
          <w:szCs w:val="24"/>
          <w:lang w:val="pl-PL"/>
        </w:rPr>
        <w:t>115</w:t>
      </w:r>
      <w:r w:rsidRPr="00244860">
        <w:rPr>
          <w:rFonts w:ascii="Arial" w:hAnsi="Arial" w:cs="Arial"/>
          <w:sz w:val="24"/>
          <w:szCs w:val="24"/>
          <w:lang w:val="pl-PL"/>
        </w:rPr>
        <w:t xml:space="preserve">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AF9F401" w14:textId="77777777" w:rsidR="009D4037" w:rsidRPr="00BD5D46" w:rsidRDefault="009D4037" w:rsidP="009D4037">
      <w:pPr>
        <w:pStyle w:val="Akapitzlist"/>
        <w:numPr>
          <w:ilvl w:val="0"/>
          <w:numId w:val="22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6212C6AB" w14:textId="77777777" w:rsidR="009D4037" w:rsidRPr="00BD5D46" w:rsidRDefault="009D4037" w:rsidP="009D4037">
      <w:pPr>
        <w:pStyle w:val="Akapitzlist"/>
        <w:numPr>
          <w:ilvl w:val="0"/>
          <w:numId w:val="22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055C7527" w14:textId="77777777" w:rsidR="009D4037" w:rsidRPr="00BD5D46" w:rsidRDefault="009D4037" w:rsidP="009D4037">
      <w:pPr>
        <w:pStyle w:val="Akapitzlist"/>
        <w:numPr>
          <w:ilvl w:val="0"/>
          <w:numId w:val="22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47070347" w14:textId="77777777" w:rsidR="009D4037" w:rsidRPr="00BD5D46" w:rsidRDefault="009D4037" w:rsidP="009D4037">
      <w:pPr>
        <w:pStyle w:val="Akapitzlist"/>
        <w:numPr>
          <w:ilvl w:val="0"/>
          <w:numId w:val="20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Wszystkie ryzykowne sytuacje, które obejmują zauroczenie dzieckiem przez pracownika lub pracownikiem przez dziecko, muszą być raportowane dyrektorowi placówki. Jeśli pracownik jest ich świadkiem, zobowiązany jest reagować stanowczo, ale z wyczuciem, aby zachować godność osób zainteresowanych.</w:t>
      </w:r>
    </w:p>
    <w:p w14:paraId="731597C7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E6C9718" w14:textId="77777777" w:rsidR="009D4037" w:rsidRPr="00BD5D46" w:rsidRDefault="009D4037" w:rsidP="009D4037">
      <w:pPr>
        <w:pStyle w:val="Akapitzlist"/>
        <w:numPr>
          <w:ilvl w:val="0"/>
          <w:numId w:val="4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46ED397A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15C2DB49" w14:textId="77777777" w:rsidR="009D4037" w:rsidRPr="00BD5D46" w:rsidRDefault="009D4037" w:rsidP="009D4037">
      <w:pPr>
        <w:pStyle w:val="Akapitzlist"/>
        <w:numPr>
          <w:ilvl w:val="0"/>
          <w:numId w:val="23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6F632A73" w14:textId="77777777" w:rsidR="009D4037" w:rsidRPr="00BD5D46" w:rsidRDefault="009D4037" w:rsidP="009D4037">
      <w:pPr>
        <w:pStyle w:val="Akapitzlist"/>
        <w:numPr>
          <w:ilvl w:val="0"/>
          <w:numId w:val="23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4A60810D" w14:textId="77777777" w:rsidR="009D4037" w:rsidRPr="00BD5D46" w:rsidRDefault="009D4037" w:rsidP="009D4037">
      <w:pPr>
        <w:pStyle w:val="Akapitzlist"/>
        <w:numPr>
          <w:ilvl w:val="0"/>
          <w:numId w:val="2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kierować się zawsze swoim profesjonalnym osądem, słuchając, obserwując i odnotowując reakcję dziecka, pytając je o zgodę na kontakt fizyczny (np. 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7343B28D" w14:textId="77777777" w:rsidR="009D4037" w:rsidRPr="00BD5D46" w:rsidRDefault="009D4037" w:rsidP="009D4037">
      <w:pPr>
        <w:pStyle w:val="Akapitzlist"/>
        <w:numPr>
          <w:ilvl w:val="0"/>
          <w:numId w:val="2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0725BB78" w14:textId="77777777" w:rsidR="009D4037" w:rsidRPr="00BD5D46" w:rsidRDefault="009D4037" w:rsidP="009D4037">
      <w:pPr>
        <w:pStyle w:val="Akapitzlist"/>
        <w:numPr>
          <w:ilvl w:val="0"/>
          <w:numId w:val="2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 z dorosłymi; w takich sytuacjach pracownik powinien reagować z wyczuciem, jednak stanowczo i pomóc dziecku zrozumieć znaczenie osobistych granic.</w:t>
      </w:r>
    </w:p>
    <w:p w14:paraId="4D95A1F7" w14:textId="77777777" w:rsidR="009D4037" w:rsidRPr="00BD5D46" w:rsidRDefault="009D4037" w:rsidP="009D4037">
      <w:pPr>
        <w:pStyle w:val="Akapitzlist"/>
        <w:numPr>
          <w:ilvl w:val="0"/>
          <w:numId w:val="23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0073637D" w14:textId="77777777" w:rsidR="009D4037" w:rsidRPr="00BD5D46" w:rsidRDefault="009D4037" w:rsidP="009D4037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65BC7552" w14:textId="77777777" w:rsidR="009D4037" w:rsidRPr="00BD5D46" w:rsidRDefault="009D4037" w:rsidP="009D4037">
      <w:pPr>
        <w:pStyle w:val="Akapitzlist"/>
        <w:numPr>
          <w:ilvl w:val="0"/>
          <w:numId w:val="3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niestosowny.</w:t>
      </w:r>
    </w:p>
    <w:p w14:paraId="09EDAC80" w14:textId="77777777" w:rsidR="009D4037" w:rsidRPr="00BD5D46" w:rsidRDefault="009D4037" w:rsidP="009D4037">
      <w:pPr>
        <w:pStyle w:val="Akapitzlist"/>
        <w:numPr>
          <w:ilvl w:val="0"/>
          <w:numId w:val="23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pielęgnacyjnej i higienicznej, związanej 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7DFF640B" w14:textId="77777777" w:rsidR="009D4037" w:rsidRPr="00BD5D46" w:rsidRDefault="009D4037" w:rsidP="009D4037">
      <w:pPr>
        <w:pStyle w:val="Akapitzlist"/>
        <w:numPr>
          <w:ilvl w:val="0"/>
          <w:numId w:val="23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515D0913" w14:textId="0FE1FD86" w:rsidR="009D4037" w:rsidRPr="00F157AC" w:rsidRDefault="009D4037" w:rsidP="00F157AC">
      <w:pPr>
        <w:pStyle w:val="Akapitzlist"/>
        <w:numPr>
          <w:ilvl w:val="0"/>
          <w:numId w:val="23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dyrektora) i/lub postępować zgodnie z obowiązującą procedurą interwencji.</w:t>
      </w:r>
    </w:p>
    <w:p w14:paraId="7931F989" w14:textId="77777777" w:rsidR="009D4037" w:rsidRPr="00BD5D46" w:rsidRDefault="009D4037" w:rsidP="009D4037">
      <w:pPr>
        <w:pStyle w:val="Akapitzlist"/>
        <w:numPr>
          <w:ilvl w:val="0"/>
          <w:numId w:val="4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0D3F0298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5534494" w14:textId="77777777" w:rsidR="009D4037" w:rsidRPr="00BD5D46" w:rsidRDefault="009D4037" w:rsidP="009D4037">
      <w:pPr>
        <w:pStyle w:val="Akapitzlist"/>
        <w:numPr>
          <w:ilvl w:val="0"/>
          <w:numId w:val="25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uczęszczającymi do Przedszkola Miejskiego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zinach pracy i dotyczyć celów edukacyjnych lub wychowawczych.</w:t>
      </w:r>
    </w:p>
    <w:p w14:paraId="267AC6EC" w14:textId="77777777" w:rsidR="009D4037" w:rsidRPr="00BD5D46" w:rsidRDefault="009D4037" w:rsidP="009D4037">
      <w:pPr>
        <w:pStyle w:val="Akapitzlist"/>
        <w:numPr>
          <w:ilvl w:val="0"/>
          <w:numId w:val="25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4F2E0774" w14:textId="77777777" w:rsidR="009D4037" w:rsidRPr="00BD5D46" w:rsidRDefault="009D4037" w:rsidP="009D4037">
      <w:pPr>
        <w:pStyle w:val="Akapitzlist"/>
        <w:numPr>
          <w:ilvl w:val="0"/>
          <w:numId w:val="25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33E0BE10" w14:textId="77777777" w:rsidR="009D4037" w:rsidRPr="00BD5D46" w:rsidRDefault="009D4037" w:rsidP="009D4037">
      <w:pPr>
        <w:pStyle w:val="Akapitzlist"/>
        <w:numPr>
          <w:ilvl w:val="0"/>
          <w:numId w:val="25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konieczność spotkania z dziećmi poza godzinami pracy, pracownik zobowiązany jest poinformować o tym dyrektora placówki, a rodzice/opiekunowie dzieci muszą wyrazić zgodę na taki kontakt.</w:t>
      </w:r>
    </w:p>
    <w:p w14:paraId="4FE84C3F" w14:textId="77777777" w:rsidR="009D4037" w:rsidRPr="00BD5D46" w:rsidRDefault="009D4037" w:rsidP="009D4037">
      <w:pPr>
        <w:pStyle w:val="Akapitzlist"/>
        <w:numPr>
          <w:ilvl w:val="0"/>
          <w:numId w:val="25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Utrzymywanie relacji towarzyskich lub rodzinnych (jeśli dzieci                                                          i rodzice/opiekunowie dzieci są osobami bliskimi wobec pracownika) wymaga zachowania poufności wszystkich informacji dotyczących innych dzieci, ich rodziców oraz opiekunów.</w:t>
      </w:r>
    </w:p>
    <w:p w14:paraId="1DC1DDF6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16CEE60" w14:textId="77777777" w:rsidR="009D4037" w:rsidRPr="00BD5D46" w:rsidRDefault="009D4037" w:rsidP="009D4037">
      <w:pPr>
        <w:pStyle w:val="Akapitzlist"/>
        <w:numPr>
          <w:ilvl w:val="0"/>
          <w:numId w:val="4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3B01A1B5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48A56582" w14:textId="77777777" w:rsidR="009D4037" w:rsidRPr="00BD5D46" w:rsidRDefault="009D4037" w:rsidP="009D4037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                              z rejestrowania swojej prywatnej aktywności w sieci przez aplikacje i algorytmy,                  a także własnych działań w Internecie.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0C341461" w14:textId="77777777" w:rsidR="009D4037" w:rsidRPr="00BD5D46" w:rsidRDefault="009D4037" w:rsidP="009D4037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44FE9325" w14:textId="77777777" w:rsidR="009D4037" w:rsidRPr="00244860" w:rsidRDefault="009D4037" w:rsidP="009D4037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Pracownikowi zabrania się nawiązywania kontaktów z dziećmi poprzez przyjmowanie bądź wysyłanie zaproszeń w mediach społecznościowych.</w:t>
      </w:r>
    </w:p>
    <w:p w14:paraId="755FDE56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Załącznik nr 3</w:t>
      </w:r>
    </w:p>
    <w:p w14:paraId="79E178A8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59DEC921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9D4037" w:rsidRPr="00BD5D46" w14:paraId="1BD8AA36" w14:textId="77777777" w:rsidTr="00E05E31">
        <w:tc>
          <w:tcPr>
            <w:tcW w:w="1344" w:type="pct"/>
          </w:tcPr>
          <w:p w14:paraId="52D6D9D1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Imię i nazwisko dziecka</w:t>
            </w:r>
          </w:p>
        </w:tc>
        <w:tc>
          <w:tcPr>
            <w:tcW w:w="3656" w:type="pct"/>
            <w:gridSpan w:val="4"/>
          </w:tcPr>
          <w:p w14:paraId="176F172C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9D4037" w:rsidRPr="00BD5D46" w14:paraId="039E560C" w14:textId="77777777" w:rsidTr="00E05E31">
        <w:tc>
          <w:tcPr>
            <w:tcW w:w="1344" w:type="pct"/>
          </w:tcPr>
          <w:p w14:paraId="62068812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2F9F0C0F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037" w:rsidRPr="00BD5D46" w14:paraId="7896B17D" w14:textId="77777777" w:rsidTr="00E05E31">
        <w:tc>
          <w:tcPr>
            <w:tcW w:w="1344" w:type="pct"/>
          </w:tcPr>
          <w:p w14:paraId="6C57BF7B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7D59C991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9D4037" w:rsidRPr="00BD5D46" w14:paraId="382BAFA3" w14:textId="77777777" w:rsidTr="00E05E31">
        <w:tc>
          <w:tcPr>
            <w:tcW w:w="1344" w:type="pct"/>
            <w:vMerge w:val="restart"/>
          </w:tcPr>
          <w:p w14:paraId="48240551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28ECC679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E86E5D4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9D4037" w:rsidRPr="00BD5D46" w14:paraId="6B733CB1" w14:textId="77777777" w:rsidTr="00E05E31">
        <w:tc>
          <w:tcPr>
            <w:tcW w:w="1344" w:type="pct"/>
            <w:vMerge/>
          </w:tcPr>
          <w:p w14:paraId="7EFDCDD6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E91D6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34BDABC4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9D4037" w:rsidRPr="00BD5D46" w14:paraId="4BBEF4E3" w14:textId="77777777" w:rsidTr="00E05E31">
        <w:tc>
          <w:tcPr>
            <w:tcW w:w="1344" w:type="pct"/>
            <w:vMerge/>
          </w:tcPr>
          <w:p w14:paraId="3EEC3EDF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0834D27F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D7C11AC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9D4037" w:rsidRPr="00BD5D46" w14:paraId="06A49750" w14:textId="77777777" w:rsidTr="00E05E31">
        <w:tc>
          <w:tcPr>
            <w:tcW w:w="1344" w:type="pct"/>
            <w:vMerge w:val="restart"/>
          </w:tcPr>
          <w:p w14:paraId="77C5769D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Spotkania z opiekunami dziecka</w:t>
            </w:r>
          </w:p>
        </w:tc>
        <w:tc>
          <w:tcPr>
            <w:tcW w:w="1000" w:type="pct"/>
          </w:tcPr>
          <w:p w14:paraId="6D64502E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3C64EB53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9D4037" w:rsidRPr="00BD5D46" w14:paraId="1F3CCCDB" w14:textId="77777777" w:rsidTr="00E05E31">
        <w:tc>
          <w:tcPr>
            <w:tcW w:w="1344" w:type="pct"/>
            <w:vMerge/>
          </w:tcPr>
          <w:p w14:paraId="734D8877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0079241C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426B08C9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9D4037" w:rsidRPr="00BD5D46" w14:paraId="57DE95AE" w14:textId="77777777" w:rsidTr="00E05E31">
        <w:tc>
          <w:tcPr>
            <w:tcW w:w="1344" w:type="pct"/>
            <w:vMerge/>
          </w:tcPr>
          <w:p w14:paraId="7A8BB796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D0EE103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1EDB231B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9D4037" w:rsidRPr="00BD5D46" w14:paraId="032A9464" w14:textId="77777777" w:rsidTr="00E05E31">
        <w:tc>
          <w:tcPr>
            <w:tcW w:w="1344" w:type="pct"/>
          </w:tcPr>
          <w:p w14:paraId="11210A02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244860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3B89A161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2A00D7FD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244860">
              <w:rPr>
                <w:rFonts w:ascii="Arial" w:hAnsi="Arial" w:cs="Arial"/>
                <w:bCs/>
                <w:sz w:val="24"/>
                <w:szCs w:val="24"/>
                <w:lang w:val="pl-PL"/>
              </w:rPr>
              <w:t>wniosek o wgląd w sytuację dziecka/rodziny</w:t>
            </w:r>
          </w:p>
        </w:tc>
        <w:tc>
          <w:tcPr>
            <w:tcW w:w="1244" w:type="pct"/>
          </w:tcPr>
          <w:p w14:paraId="7D6ABEE7" w14:textId="77777777" w:rsidR="009D4037" w:rsidRPr="00244860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244860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244860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244860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9D4037" w:rsidRPr="00BD5D46" w14:paraId="705AE204" w14:textId="77777777" w:rsidTr="00E05E31">
        <w:tc>
          <w:tcPr>
            <w:tcW w:w="1344" w:type="pct"/>
          </w:tcPr>
          <w:p w14:paraId="138B662C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Dane dotyczące interwencji (nazwa organu, do którego zgłoszono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interwencję) i data interwencji</w:t>
            </w:r>
          </w:p>
        </w:tc>
        <w:tc>
          <w:tcPr>
            <w:tcW w:w="1519" w:type="pct"/>
            <w:gridSpan w:val="2"/>
          </w:tcPr>
          <w:p w14:paraId="65DB4F0C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45E85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9D4037" w:rsidRPr="00BD5D46" w14:paraId="579A8B93" w14:textId="77777777" w:rsidTr="00E05E31">
        <w:tc>
          <w:tcPr>
            <w:tcW w:w="1344" w:type="pct"/>
            <w:vMerge w:val="restart"/>
          </w:tcPr>
          <w:p w14:paraId="699D9B27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5E560FFE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14:paraId="26B06189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9D4037" w:rsidRPr="00BD5D46" w14:paraId="094AE056" w14:textId="77777777" w:rsidTr="00E05E31">
        <w:tc>
          <w:tcPr>
            <w:tcW w:w="1344" w:type="pct"/>
            <w:vMerge/>
          </w:tcPr>
          <w:p w14:paraId="5EE97931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3DDB3121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1CF8A126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88CF931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409E3F" w14:textId="77777777" w:rsidR="009D4037" w:rsidRPr="00BD5D46" w:rsidRDefault="009D4037" w:rsidP="009D403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103C1BD" w14:textId="77777777" w:rsidR="009D4037" w:rsidRPr="00BD5D46" w:rsidRDefault="009D4037" w:rsidP="009D403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582C2409" w14:textId="77777777" w:rsidR="009D4037" w:rsidRPr="00244860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>osobowych dzieci</w:t>
      </w:r>
    </w:p>
    <w:p w14:paraId="306F45D6" w14:textId="77777777" w:rsidR="009D4037" w:rsidRPr="00244860" w:rsidRDefault="009D4037" w:rsidP="009D403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7D6F10B" w14:textId="77777777" w:rsidR="009D4037" w:rsidRPr="00244860" w:rsidRDefault="009D4037" w:rsidP="009D4037">
      <w:pPr>
        <w:pStyle w:val="Akapitzlist"/>
        <w:numPr>
          <w:ilvl w:val="0"/>
          <w:numId w:val="3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Przedszkola Miejskiego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dzieci.</w:t>
      </w:r>
    </w:p>
    <w:p w14:paraId="4BEA05B7" w14:textId="77777777" w:rsidR="009D4037" w:rsidRPr="00BD5D46" w:rsidRDefault="009D4037" w:rsidP="009D4037">
      <w:pPr>
        <w:pStyle w:val="Akapitzlist"/>
        <w:numPr>
          <w:ilvl w:val="0"/>
          <w:numId w:val="3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dzieci, promocji Przedszkole Miejskie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dokumentowaniu działań i zawsze ma na uwadze ich bezpieczeństwo. Wykorzystujemy zdjęcia/nagrania pokazujące szeroki przekrój dzieci– chłopców i dziewczęta, dzieci w różnym wieku, o różnych uzdolnieniach, stopniu sprawności i reprezentujące różne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grupy etniczne.</w:t>
      </w:r>
    </w:p>
    <w:p w14:paraId="6BEA2BB3" w14:textId="77777777" w:rsidR="009D4037" w:rsidRPr="00BD5D46" w:rsidRDefault="009D4037" w:rsidP="009D4037">
      <w:pPr>
        <w:pStyle w:val="Akapitzlist"/>
        <w:numPr>
          <w:ilvl w:val="0"/>
          <w:numId w:val="3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119B534A" w14:textId="77777777" w:rsidR="009D4037" w:rsidRPr="00244860" w:rsidRDefault="009D4037" w:rsidP="009D4037">
      <w:pPr>
        <w:pStyle w:val="Akapitzlist"/>
        <w:numPr>
          <w:ilvl w:val="0"/>
          <w:numId w:val="3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wykorzystanie wizerunku ich dziecka jest tylko wtedy wiążąca, jeśli dzieci i rodzice/opiekunowie zostali poinformowani o sposobie i celu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wykorzystania zdjęć/nagrań i przysługujących im prawach.</w:t>
      </w:r>
    </w:p>
    <w:p w14:paraId="0ED6E8AC" w14:textId="77777777" w:rsidR="009D4037" w:rsidRPr="00244860" w:rsidRDefault="009D4037" w:rsidP="009D4037">
      <w:pPr>
        <w:pStyle w:val="Akapitzlist"/>
        <w:numPr>
          <w:ilvl w:val="0"/>
          <w:numId w:val="3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Dbamy o bezpieczeństwo wizerunków dzieci poprzez:</w:t>
      </w:r>
    </w:p>
    <w:p w14:paraId="65A8B718" w14:textId="77777777" w:rsidR="009D4037" w:rsidRPr="00244860" w:rsidRDefault="009D4037" w:rsidP="009D4037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przed publikacją zdjęcia/nagrania,</w:t>
      </w:r>
    </w:p>
    <w:p w14:paraId="1484FECB" w14:textId="77777777" w:rsidR="009D4037" w:rsidRPr="00244860" w:rsidRDefault="009D4037" w:rsidP="009D4037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udzielenie wyjaśnień, do czego wykorzystamy zdjęcia/nagrania i w jakim kontekście, jak będziemy przechowywać te dane i jakie prawa posiadają osoby uwiecznione na zdjęciach/nagraniach lub ich rodzice/opiekunowie prawni.</w:t>
      </w:r>
    </w:p>
    <w:p w14:paraId="4D2F7AE0" w14:textId="77777777" w:rsidR="009D4037" w:rsidRPr="00244860" w:rsidRDefault="009D4037" w:rsidP="009D4037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identyfikującymi dziecko z imienia i nazwiska; jeśli konieczne jest podpisanie dziecka, używamy tylko imienia,</w:t>
      </w:r>
    </w:p>
    <w:p w14:paraId="3189C801" w14:textId="77777777" w:rsidR="009D4037" w:rsidRPr="00BD5D46" w:rsidRDefault="009D4037" w:rsidP="009D4037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rezygnację z ujawniania jakichkolwiek informacji o dziecku, powiązanych z jego wizerunkiem (np. w przypadku zbiórek indywidualnych organizowanych przez Przedszkole Miejskie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 chyba, że informacja taka jest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nierozerwalnie związana z celem publikacji zdjęcia (np. informacja, że osoba na zdjęciu zajęła 1 miejsce w konkursie lub zawodach)</w:t>
      </w:r>
    </w:p>
    <w:p w14:paraId="0DCAA608" w14:textId="77777777" w:rsidR="009D4037" w:rsidRPr="00244860" w:rsidRDefault="009D4037" w:rsidP="009D4037">
      <w:pPr>
        <w:pStyle w:val="Akapitzlist"/>
        <w:numPr>
          <w:ilvl w:val="0"/>
          <w:numId w:val="3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Zmniejszamy ryzyko kopiowania i niestosownego wykorzystania zdjęć/nagrań dzieci poprzez przyjęcie następujących zasad:</w:t>
      </w:r>
    </w:p>
    <w:p w14:paraId="32504850" w14:textId="77777777" w:rsidR="009D4037" w:rsidRPr="00244860" w:rsidRDefault="009D4037" w:rsidP="009D4037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wszystkie dzieci znajdujące się na zdjęciu/nagraniu muszą być ubrane, a sytuacja zdjęcia/nagrania nie jest dla dziecka poniżająca, ośmieszająca ani nie ukazuje go w negatywnym kontekście,</w:t>
      </w:r>
    </w:p>
    <w:p w14:paraId="4CF302DF" w14:textId="77777777" w:rsidR="009D4037" w:rsidRPr="00244860" w:rsidRDefault="009D4037" w:rsidP="009D4037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zdjęcia/nagrania dzieci koncentrują się na czynnościach wykonywanych przez dzieci i w miarę możliwości przedstawiają ich w grupie, a nie pojedyncze osoby,</w:t>
      </w:r>
    </w:p>
    <w:p w14:paraId="21C20EBD" w14:textId="77777777" w:rsidR="009D4037" w:rsidRPr="00244860" w:rsidRDefault="009D4037" w:rsidP="009D4037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dzieci, nad którymi nie sprawujemy już opieki, </w:t>
      </w:r>
    </w:p>
    <w:p w14:paraId="2CBC2774" w14:textId="77777777" w:rsidR="009D4037" w:rsidRPr="00244860" w:rsidRDefault="009D4037" w:rsidP="009D4037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wszystkie podejrzenia i problemy dotyczące niewłaściwego rozpowszechniania wizerunków dzieci są rejestrowane i zgłaszane dyrekcji, podobnie jak inne niepokojące sygnały dotyczące zagrożenia bezpieczeństwa dzieci.</w:t>
      </w:r>
    </w:p>
    <w:p w14:paraId="494248DC" w14:textId="77777777" w:rsidR="009D4037" w:rsidRPr="00244860" w:rsidRDefault="009D4037" w:rsidP="009D4037">
      <w:pPr>
        <w:pStyle w:val="Akapitzlist"/>
        <w:numPr>
          <w:ilvl w:val="0"/>
          <w:numId w:val="3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W sytuacjach, w których Przedszkole Miejskie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rejestruje wizerunki dzieci do własnego użytku, deklarujemy, że: </w:t>
      </w:r>
    </w:p>
    <w:p w14:paraId="0EF1F0D9" w14:textId="77777777" w:rsidR="009D4037" w:rsidRPr="00244860" w:rsidRDefault="009D4037" w:rsidP="009D4037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dzieci i rodzice/opiekunowie zawsze będą poinformowani o tym, że dane wydarzenie będzie rejestrowane,</w:t>
      </w:r>
    </w:p>
    <w:p w14:paraId="72B16EE6" w14:textId="77777777" w:rsidR="009D4037" w:rsidRPr="00244860" w:rsidRDefault="009D4037" w:rsidP="009D4037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ewentualne rozpowszechnianie zdjęć/nagrań z wydarzenia z udziałem ich dziecka zostaje przyjęta przez Przedszkole Miejskie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1BF864FE" w14:textId="77777777" w:rsidR="009D4037" w:rsidRPr="00244860" w:rsidRDefault="009D4037" w:rsidP="009D4037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w przypadku rejestracji wydarzenia zleconej osobie zewnętrznej (wynajętemu fotografowi lub kamerzyście) dbamy o bezpieczeństwo dzieci i młodzieży poprzez:</w:t>
      </w:r>
    </w:p>
    <w:p w14:paraId="23472C6E" w14:textId="77777777" w:rsidR="009D4037" w:rsidRPr="00244860" w:rsidRDefault="009D4037" w:rsidP="009D4037">
      <w:pPr>
        <w:numPr>
          <w:ilvl w:val="0"/>
          <w:numId w:val="31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7C804EB9" w14:textId="77777777" w:rsidR="009D4037" w:rsidRPr="00244860" w:rsidRDefault="009D4037" w:rsidP="009D4037">
      <w:pPr>
        <w:numPr>
          <w:ilvl w:val="0"/>
          <w:numId w:val="31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zobowiązanie osoby rejestrującej wydarzenie do noszenia identyfikatora w czasie trwania wydarzenia,</w:t>
      </w:r>
    </w:p>
    <w:p w14:paraId="61591C72" w14:textId="77777777" w:rsidR="009D4037" w:rsidRPr="00244860" w:rsidRDefault="009D4037" w:rsidP="009D4037">
      <w:pPr>
        <w:numPr>
          <w:ilvl w:val="0"/>
          <w:numId w:val="31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niedopuszczanie do sytuacji, w której osoba rejestrująca będzie przebywała z dziećmi bez nadzoru pracownika Przedszkola Miejskiego</w:t>
      </w:r>
    </w:p>
    <w:p w14:paraId="32A52A64" w14:textId="77777777" w:rsidR="009D4037" w:rsidRPr="00BD5D46" w:rsidRDefault="009D4037" w:rsidP="009D4037">
      <w:pPr>
        <w:spacing w:after="0" w:line="360" w:lineRule="auto"/>
        <w:ind w:left="107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558042A" w14:textId="77777777" w:rsidR="009D4037" w:rsidRPr="00244860" w:rsidRDefault="009D4037" w:rsidP="009D4037">
      <w:pPr>
        <w:numPr>
          <w:ilvl w:val="0"/>
          <w:numId w:val="31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lastRenderedPageBreak/>
        <w:t>informowanie rodziców/opiekunów oraz dzieci, że osoba/firma rejestrująca wydarzenie będzie obecna podczas wydarzenia, i upewnienie się, że rodzice/opiekunowie udzielili pisemnej zgody na rejestrowanie wizerunku ich dzieci.</w:t>
      </w:r>
    </w:p>
    <w:p w14:paraId="1CA47DD3" w14:textId="77777777" w:rsidR="009D4037" w:rsidRPr="00244860" w:rsidRDefault="009D4037" w:rsidP="009D4037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Jeśli wizerunek dziecka stanowi jedynie szczegół całości takiej jak zgromadzenie, krajobraz, impreza publiczna, zgoda rodziców/opiekunów dziecka nie jest wymagana.</w:t>
      </w:r>
    </w:p>
    <w:p w14:paraId="6D7BD4D3" w14:textId="77777777" w:rsidR="009D4037" w:rsidRPr="00244860" w:rsidRDefault="009D4037" w:rsidP="009D4037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sytuacjach, w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których rodzice/opiekunowie lub widzowie wydarzeń i uroczystości organizowanych przez Przedszkole Miejskie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rejestrują wizerunki dzieci do prywatnego użytku, informujemy na początku każdego z tych wydarzeń o tym, że:</w:t>
      </w:r>
    </w:p>
    <w:p w14:paraId="42A0A64D" w14:textId="77777777" w:rsidR="009D4037" w:rsidRPr="00244860" w:rsidRDefault="009D4037" w:rsidP="009D4037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Przetwarzanie, w tym publikowanie zdjęć/nagrań zawierających wizerunki dzieci i osób dorosłych wymaga udzielenia zgody przez te osoby, w przypadku dzieci – przez ich rodziców/opiekunów,</w:t>
      </w:r>
    </w:p>
    <w:p w14:paraId="2818B75C" w14:textId="77777777" w:rsidR="009D4037" w:rsidRPr="00244860" w:rsidRDefault="009D4037" w:rsidP="009D4037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zdjęcia lub nagrania zawierające wizerunki  dzieci nie powinny być udostępniane w mediach społecznościowych ani na serwisach otwartych, chyba że rodzice lub opiekunowie dzieci wyrażą na to zgodę,</w:t>
      </w:r>
    </w:p>
    <w:p w14:paraId="573F00AA" w14:textId="77777777" w:rsidR="009D4037" w:rsidRPr="00244860" w:rsidRDefault="009D4037" w:rsidP="009D4037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przed publikacją zdjęcia/nagrania online zawsze sprawdzamy ustawienia prywatności, aby upewnić się, kto będzie mógł uzyskać dostęp do wizerunku dziecka.</w:t>
      </w:r>
    </w:p>
    <w:p w14:paraId="27095519" w14:textId="77777777" w:rsidR="009D4037" w:rsidRPr="00244860" w:rsidRDefault="009D4037" w:rsidP="009D4037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Przedstawiciele mediów lub dowolna inna osoba, którzy chcą zarejestrować organizowane przez nas wydarzenie i opublikować zebrany materiał, muszą zgłosić taką prośbę wcześniej i uzyskać zgodę dyrekcji Przedszkola Miejskiego</w:t>
      </w:r>
    </w:p>
    <w:p w14:paraId="2C1263AB" w14:textId="77777777" w:rsidR="009D4037" w:rsidRPr="009B0E68" w:rsidRDefault="009D4037" w:rsidP="009D4037">
      <w:pPr>
        <w:spacing w:after="0" w:line="360" w:lineRule="auto"/>
        <w:ind w:left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58866AD1" w14:textId="77777777" w:rsidR="009D4037" w:rsidRPr="00BD5D46" w:rsidRDefault="009D4037" w:rsidP="009D4037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powyższej sytuacji poinformujemy dokonującego rejestracji wydarzenia i dokonującego publikacji, że powinien on spełnić obowiązki prawne dotyczące rozpowszechniania wizerunku, w tym uzyskać na piśmie od rodziców/opiekunów zgody na rozpowszechnianie wizerunku ich dzieci. Przedstawiciele mediów lub dowolna inna osoba, którzy chcą zarejestrować organizowane przez nas wydarzenie i opublikować zebrany materiał, zobowiązani są udostępnić:</w:t>
      </w:r>
    </w:p>
    <w:p w14:paraId="37BCA9A5" w14:textId="77777777" w:rsidR="009D4037" w:rsidRPr="00BD5D46" w:rsidRDefault="009D4037" w:rsidP="009D4037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lub redakcji występującej o zgodę</w:t>
      </w:r>
    </w:p>
    <w:p w14:paraId="5BC4F0FD" w14:textId="77777777" w:rsidR="009D4037" w:rsidRPr="00BD5D46" w:rsidRDefault="009D4037" w:rsidP="009D4037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uzasadnienie potrzeby rejestrowania wydarzenia oraz informacje, w jaki sposób i w jakim kontekście zostanie wykorzystany zebrany materiał,</w:t>
      </w:r>
    </w:p>
    <w:p w14:paraId="2D5DEFC8" w14:textId="77777777" w:rsidR="009D4037" w:rsidRPr="00BD5D46" w:rsidRDefault="009D4037" w:rsidP="009D4037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07C48548" w14:textId="77777777" w:rsidR="009D4037" w:rsidRPr="00244860" w:rsidRDefault="009D4037" w:rsidP="009D4037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>
        <w:rPr>
          <w:rFonts w:ascii="Arial" w:hAnsi="Arial" w:cs="Arial"/>
          <w:bCs/>
          <w:sz w:val="24"/>
          <w:szCs w:val="24"/>
          <w:lang w:val="pl-PL"/>
        </w:rPr>
        <w:t>Przedszkola Miejskiego nr 115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nie wolno umożliwiać przedstawicielom mediów i osobom nieupoważnionym utrwalania wizerunku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dziecka na terenie instytucji bez pisemnej zgody rodzica/opiekuna dziecka oraz bez zgody dyrekcji.</w:t>
      </w:r>
    </w:p>
    <w:p w14:paraId="1939C26C" w14:textId="77777777" w:rsidR="009D4037" w:rsidRPr="00244860" w:rsidRDefault="009D4037" w:rsidP="009D4037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Personel Przedszkola Miejskiego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nie kontaktuje przedstawicieli mediów z dziećmi, nie przekazuje mediom kontaktu do 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</w:p>
    <w:p w14:paraId="57E4639A" w14:textId="77777777" w:rsidR="009D4037" w:rsidRPr="00244860" w:rsidRDefault="009D4037" w:rsidP="009D4037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W celu realizacji materiału medialnego, dyrekcja może podjąć decyzję o udostępnieniu wybranych pomieszczeń Przedszkola Miejskiego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dzieci.</w:t>
      </w:r>
    </w:p>
    <w:p w14:paraId="6FCDF7E3" w14:textId="77777777" w:rsidR="009D4037" w:rsidRPr="00244860" w:rsidRDefault="009D4037" w:rsidP="009D4037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Jeśli dzieci, rodzice lub opiekunowie nie wyrazili zgody na rozpowszechnianie wizerunku dziecka, respektujemy ich decyzję. Z wyprzedzeniem ustalamy z rodzicami/opiekunami i dziećmi sposób, w jaki osoba rejestrująca wydarzenie będzie mogła zidentyfikować dziecko, aby nie utrwalać jego wizerunku na zdjęciach indywidualnych i grupowych, a w przypadku, gdyby do takiego utrwalenia doszło – jak rozpoznać to dziecko, aby zdjęcia/nagrania z jego udziałem nie upubliczniać, a w przypadku upubliczniania tego zdjęcia lub nagrania – dokonać uprzedniej anonimizacji dziecka.</w:t>
      </w:r>
    </w:p>
    <w:p w14:paraId="4BABC3B7" w14:textId="77777777" w:rsidR="009D4037" w:rsidRPr="00244860" w:rsidRDefault="009D4037" w:rsidP="009D4037">
      <w:pPr>
        <w:numPr>
          <w:ilvl w:val="0"/>
          <w:numId w:val="34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Przedszkole Miejskie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dzieci:</w:t>
      </w:r>
    </w:p>
    <w:p w14:paraId="17800DE3" w14:textId="77777777" w:rsidR="009D4037" w:rsidRPr="00244860" w:rsidRDefault="009D4037" w:rsidP="009D4037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nośniki analogowe zawierające zdjęcia i nagrania są przechowywane w zamkniętej na klucz szafie, a nośniki elektroniczne zawierające zdjęcia i nagrania są przechowywane w 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folderze chronionym z dostępem ograniczonym do osób uprawnionych przez Przedszkole Miejskie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26A17F1B" w14:textId="77777777" w:rsidR="009D4037" w:rsidRPr="00244860" w:rsidRDefault="009D4037" w:rsidP="009D4037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1C95E6C8" w14:textId="77777777" w:rsidR="009D4037" w:rsidRPr="00244860" w:rsidRDefault="009D4037" w:rsidP="009D4037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lastRenderedPageBreak/>
        <w:t>nie przechowujemy w Przedszkolu Miejski</w:t>
      </w:r>
      <w:r>
        <w:rPr>
          <w:rFonts w:ascii="Arial" w:hAnsi="Arial" w:cs="Arial"/>
          <w:bCs/>
          <w:sz w:val="24"/>
          <w:szCs w:val="24"/>
          <w:lang w:val="pl-PL"/>
        </w:rPr>
        <w:t>m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,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dzieci na nośnikach nieszyfrowanych ani mobilnych, takich jak telefony komórkowe i urządzenia z pamięcią przenośną (np. pendrive),</w:t>
      </w:r>
    </w:p>
    <w:p w14:paraId="3DC3546F" w14:textId="77777777" w:rsidR="009D4037" w:rsidRPr="00244860" w:rsidRDefault="009D4037" w:rsidP="009D4037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nie jest dozwolone używanie przez personel osobistych urządzeń rejestrujących (tj. </w:t>
      </w:r>
      <w:r w:rsidRPr="00244860">
        <w:rPr>
          <w:rFonts w:ascii="Arial" w:hAnsi="Arial" w:cs="Arial"/>
          <w:bCs/>
          <w:sz w:val="24"/>
          <w:szCs w:val="24"/>
          <w:lang w:val="pl-PL"/>
        </w:rPr>
        <w:t>telefony komórkowe, aparaty fotograficzne, kamery) w celu rejestrowania wizerunków dzieci,</w:t>
      </w:r>
    </w:p>
    <w:p w14:paraId="098AEEA2" w14:textId="77777777" w:rsidR="009D4037" w:rsidRPr="00244860" w:rsidRDefault="009D4037" w:rsidP="009D4037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Przedszkola Miejskiego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31F17B31" w14:textId="77777777" w:rsidR="009D4037" w:rsidRPr="00BD5D46" w:rsidRDefault="009D4037" w:rsidP="009D403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80FE570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4E1BCF9" w14:textId="77777777" w:rsidR="009D4037" w:rsidRPr="00244860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244860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Internetu i mediów elektronicznych w Przedszkolu Miejskim nr </w:t>
      </w:r>
      <w:r>
        <w:rPr>
          <w:rFonts w:ascii="Arial" w:hAnsi="Arial" w:cs="Arial"/>
          <w:b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/>
          <w:bCs/>
          <w:sz w:val="24"/>
          <w:szCs w:val="24"/>
          <w:lang w:val="pl-PL"/>
        </w:rPr>
        <w:t>.</w:t>
      </w:r>
    </w:p>
    <w:p w14:paraId="531B7AA4" w14:textId="77777777" w:rsidR="009D4037" w:rsidRPr="00244860" w:rsidRDefault="009D4037" w:rsidP="009D403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03CCBC7" w14:textId="77777777" w:rsidR="009D4037" w:rsidRPr="00244860" w:rsidRDefault="009D4037" w:rsidP="009D4037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Infrastruktura sieciowa Przedszkola Miejskiego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umożliwia dostęp do Internetu, zarówno personelowi, jak i dzieciom, w czasie zajęć i poza nimi.</w:t>
      </w:r>
    </w:p>
    <w:p w14:paraId="17628835" w14:textId="77777777" w:rsidR="009D4037" w:rsidRPr="00244860" w:rsidRDefault="009D4037" w:rsidP="009D4037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3A1016D8" w14:textId="77777777" w:rsidR="009D4037" w:rsidRPr="00244860" w:rsidRDefault="009D4037" w:rsidP="009D4037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Przedszkola Miejskiego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bazują na aktualnych standardach bezpieczeństwa.</w:t>
      </w:r>
    </w:p>
    <w:p w14:paraId="16494226" w14:textId="77777777" w:rsidR="009D4037" w:rsidRPr="00244860" w:rsidRDefault="009D4037" w:rsidP="009D4037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Przedszkolu Miejskim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jest </w:t>
      </w:r>
      <w:r>
        <w:rPr>
          <w:rFonts w:ascii="Arial" w:hAnsi="Arial" w:cs="Arial"/>
          <w:bCs/>
          <w:sz w:val="24"/>
          <w:szCs w:val="24"/>
          <w:lang w:val="pl-PL"/>
        </w:rPr>
        <w:t xml:space="preserve">Tomasz </w:t>
      </w:r>
      <w:proofErr w:type="spellStart"/>
      <w:r>
        <w:rPr>
          <w:rFonts w:ascii="Arial" w:hAnsi="Arial" w:cs="Arial"/>
          <w:bCs/>
          <w:sz w:val="24"/>
          <w:szCs w:val="24"/>
          <w:lang w:val="pl-PL"/>
        </w:rPr>
        <w:t>Sujecki</w:t>
      </w:r>
      <w:proofErr w:type="spellEnd"/>
      <w:r w:rsidRPr="00244860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37B71F1" w14:textId="77777777" w:rsidR="009D4037" w:rsidRPr="00244860" w:rsidRDefault="009D4037" w:rsidP="009D4037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1CEDEA1" w14:textId="77777777" w:rsidR="009D4037" w:rsidRPr="00244860" w:rsidRDefault="009D4037" w:rsidP="009D4037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Przedszkola Miejskiego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783F832D" w14:textId="77777777" w:rsidR="009D4037" w:rsidRPr="00244860" w:rsidRDefault="009D4037" w:rsidP="009D4037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>aktualizowanie oprogramowania w miarę potrzeb, przynajmniej raz na pół roku,</w:t>
      </w:r>
    </w:p>
    <w:p w14:paraId="37985A80" w14:textId="77777777" w:rsidR="009D4037" w:rsidRPr="00244860" w:rsidRDefault="009D4037" w:rsidP="009D4037">
      <w:pPr>
        <w:pStyle w:val="Akapitzlist"/>
        <w:numPr>
          <w:ilvl w:val="0"/>
          <w:numId w:val="2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244860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Internetu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Przedszkola Miejskiego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244860">
        <w:rPr>
          <w:rFonts w:ascii="Arial" w:hAnsi="Arial" w:cs="Arial"/>
          <w:bCs/>
          <w:sz w:val="24"/>
          <w:szCs w:val="24"/>
          <w:lang w:val="pl-PL"/>
        </w:rPr>
        <w:t>, który aranżuje dla dziecka rozmowę z psychologiem lub pedagogiem na temat bezpieczeństwa w Internecie; jeżeli w wyniku przeprowadzonej rozmowy psycholog/pedagog uzyska informacje, że dziecko/uczeń/wychowanek jest krzywdzone, podejmuje działania opisane w procedurze interwencji.</w:t>
      </w:r>
    </w:p>
    <w:p w14:paraId="6AD4A25C" w14:textId="77777777" w:rsidR="009D4037" w:rsidRPr="00EF287F" w:rsidRDefault="009D4037" w:rsidP="009D4037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</w:t>
      </w:r>
      <w:r w:rsidRPr="00EF287F">
        <w:rPr>
          <w:rFonts w:ascii="Arial" w:hAnsi="Arial" w:cs="Arial"/>
          <w:bCs/>
          <w:sz w:val="24"/>
          <w:szCs w:val="24"/>
          <w:lang w:val="pl-PL"/>
        </w:rPr>
        <w:t xml:space="preserve">dostępu realizowanego pod nadzorem pracownika ma on obowiązek informowania dzieci o zasadach bezpiecznego korzystania z Internetu. Pracownik Przedszkola Miejskiego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EF287F">
        <w:rPr>
          <w:rFonts w:ascii="Arial" w:hAnsi="Arial" w:cs="Arial"/>
          <w:bCs/>
          <w:sz w:val="24"/>
          <w:szCs w:val="24"/>
          <w:lang w:val="pl-PL"/>
        </w:rPr>
        <w:t xml:space="preserve"> czuwa także nad bezpieczeństwem korzystania z Internetu przez dzieci podczas zajęć.</w:t>
      </w:r>
    </w:p>
    <w:p w14:paraId="7A6596A9" w14:textId="77777777" w:rsidR="009D4037" w:rsidRPr="00EF287F" w:rsidRDefault="009D4037" w:rsidP="009D4037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</w:t>
      </w:r>
      <w:r w:rsidRPr="00EF287F">
        <w:rPr>
          <w:rFonts w:ascii="Arial" w:hAnsi="Arial" w:cs="Arial"/>
          <w:bCs/>
          <w:sz w:val="24"/>
          <w:szCs w:val="24"/>
          <w:lang w:val="pl-PL"/>
        </w:rPr>
        <w:t>odpowiedzialna za Internet przeprowadza z dziećmi cykliczne warsztaty dotyczące bezpiecznego korzystania z Internetu.</w:t>
      </w:r>
    </w:p>
    <w:p w14:paraId="2651B952" w14:textId="77777777" w:rsidR="009D4037" w:rsidRPr="00BD5D46" w:rsidRDefault="009D4037" w:rsidP="009D4037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EF287F">
        <w:rPr>
          <w:rFonts w:ascii="Arial" w:hAnsi="Arial" w:cs="Arial"/>
          <w:bCs/>
          <w:sz w:val="24"/>
          <w:szCs w:val="24"/>
          <w:lang w:val="pl-PL"/>
        </w:rPr>
        <w:t xml:space="preserve">Przedszkole Miejskie nr </w:t>
      </w:r>
      <w:r>
        <w:rPr>
          <w:rFonts w:ascii="Arial" w:hAnsi="Arial" w:cs="Arial"/>
          <w:bCs/>
          <w:sz w:val="24"/>
          <w:szCs w:val="24"/>
          <w:lang w:val="pl-PL"/>
        </w:rPr>
        <w:t>115</w:t>
      </w:r>
      <w:r w:rsidRPr="00EF287F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Internetu, przy komputerach, z których możliwy jest swobodny dostęp do sieci.</w:t>
      </w:r>
    </w:p>
    <w:p w14:paraId="283F563B" w14:textId="77777777" w:rsidR="009D4037" w:rsidRPr="00BD5D46" w:rsidRDefault="009D4037" w:rsidP="009D4037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0DBEE4D" w14:textId="77777777" w:rsidR="009D4037" w:rsidRPr="00BD5D46" w:rsidRDefault="009D4037" w:rsidP="009D403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051C3C9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4BD0B841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 – dla pracowników</w:t>
      </w:r>
    </w:p>
    <w:p w14:paraId="21398555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9D4037" w:rsidRPr="00BD5D46" w14:paraId="6B068412" w14:textId="77777777" w:rsidTr="00E05E31">
        <w:trPr>
          <w:trHeight w:val="288"/>
        </w:trPr>
        <w:tc>
          <w:tcPr>
            <w:tcW w:w="2500" w:type="pct"/>
          </w:tcPr>
          <w:p w14:paraId="36BCE10D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07127B08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9D4037" w:rsidRPr="00BD5D46" w14:paraId="4FEF379F" w14:textId="77777777" w:rsidTr="00E05E31">
        <w:trPr>
          <w:trHeight w:val="2400"/>
        </w:trPr>
        <w:tc>
          <w:tcPr>
            <w:tcW w:w="2500" w:type="pct"/>
          </w:tcPr>
          <w:p w14:paraId="7405A025" w14:textId="77777777" w:rsidR="009D4037" w:rsidRPr="00EF287F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Przedszkolu Miejskim nr </w:t>
            </w:r>
            <w:r>
              <w:rPr>
                <w:rFonts w:ascii="Arial" w:hAnsi="Arial" w:cs="Arial"/>
                <w:bCs/>
                <w:sz w:val="24"/>
                <w:szCs w:val="24"/>
                <w:lang w:val="pl-PL"/>
              </w:rPr>
              <w:t>115</w:t>
            </w: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, w którym pracujesz?</w:t>
            </w:r>
          </w:p>
        </w:tc>
        <w:tc>
          <w:tcPr>
            <w:tcW w:w="2500" w:type="pct"/>
          </w:tcPr>
          <w:p w14:paraId="16DDA427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9D4037" w:rsidRPr="00BD5D46" w14:paraId="26F502B6" w14:textId="77777777" w:rsidTr="00E05E31">
        <w:trPr>
          <w:trHeight w:val="2013"/>
        </w:trPr>
        <w:tc>
          <w:tcPr>
            <w:tcW w:w="2500" w:type="pct"/>
          </w:tcPr>
          <w:p w14:paraId="2735A53B" w14:textId="77777777" w:rsidR="009D4037" w:rsidRPr="00EF287F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potrafisz rozpoznawać symptomy krzywdzenia dzieci?</w:t>
            </w:r>
          </w:p>
        </w:tc>
        <w:tc>
          <w:tcPr>
            <w:tcW w:w="2500" w:type="pct"/>
          </w:tcPr>
          <w:p w14:paraId="50109370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9D4037" w:rsidRPr="00BD5D46" w14:paraId="0A8C60CA" w14:textId="77777777" w:rsidTr="00E05E31">
        <w:trPr>
          <w:trHeight w:val="2013"/>
        </w:trPr>
        <w:tc>
          <w:tcPr>
            <w:tcW w:w="2500" w:type="pct"/>
          </w:tcPr>
          <w:p w14:paraId="2075BD7C" w14:textId="77777777" w:rsidR="009D4037" w:rsidRPr="00EF287F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EF287F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wiesz, jak reagować na symptomy krzywdzenia dzieci?</w:t>
            </w:r>
          </w:p>
        </w:tc>
        <w:tc>
          <w:tcPr>
            <w:tcW w:w="2500" w:type="pct"/>
          </w:tcPr>
          <w:p w14:paraId="5FF30ED1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9D4037" w:rsidRPr="00BD5D46" w14:paraId="5841585F" w14:textId="77777777" w:rsidTr="00E05E31">
        <w:trPr>
          <w:trHeight w:val="2697"/>
        </w:trPr>
        <w:tc>
          <w:tcPr>
            <w:tcW w:w="2500" w:type="pct"/>
          </w:tcPr>
          <w:p w14:paraId="4669D856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zrozumiałe?</w:t>
            </w:r>
          </w:p>
        </w:tc>
        <w:tc>
          <w:tcPr>
            <w:tcW w:w="2500" w:type="pct"/>
          </w:tcPr>
          <w:p w14:paraId="659D227F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9D4037" w:rsidRPr="00BD5D46" w14:paraId="671D20FD" w14:textId="77777777" w:rsidTr="00E05E31">
        <w:trPr>
          <w:trHeight w:val="2697"/>
        </w:trPr>
        <w:tc>
          <w:tcPr>
            <w:tcW w:w="2500" w:type="pct"/>
          </w:tcPr>
          <w:p w14:paraId="5DE8267A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lastRenderedPageBreak/>
              <w:t>Jeśli nie – wskaż które zapisy są niezrozumiałe</w:t>
            </w:r>
          </w:p>
          <w:p w14:paraId="2E18FABA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F577456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2916B4A7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69F7B9C4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F20C8F0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F7F366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C4229F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C86F79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D606F10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81E121F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812744E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44B2331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46E9A93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74181CA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DE829AC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CCA8EAF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02AB4B6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009B3DB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8A457C1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4A625FB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0D48DC4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CC3BBC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DC8EECD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0451D77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DC5B6CB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707819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ECB10D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4AD56B7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441921C" w14:textId="77777777" w:rsidR="00F157AC" w:rsidRDefault="00F157AC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877E32" w14:textId="48E49554" w:rsidR="009D4037" w:rsidRPr="00BD5D46" w:rsidRDefault="009D4037" w:rsidP="009D4037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600140C5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2B1EA208" w14:textId="77777777" w:rsidR="009D4037" w:rsidRPr="00BD5D46" w:rsidRDefault="009D4037" w:rsidP="009D4037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9D4037" w:rsidRPr="00BD5D46" w14:paraId="50768FBA" w14:textId="77777777" w:rsidTr="00E05E31">
        <w:trPr>
          <w:trHeight w:val="350"/>
        </w:trPr>
        <w:tc>
          <w:tcPr>
            <w:tcW w:w="2500" w:type="pct"/>
          </w:tcPr>
          <w:p w14:paraId="513AC5ED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6C7F7B4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9D4037" w:rsidRPr="00BD5D46" w14:paraId="28F17985" w14:textId="77777777" w:rsidTr="00E05E31">
        <w:trPr>
          <w:trHeight w:val="1263"/>
        </w:trPr>
        <w:tc>
          <w:tcPr>
            <w:tcW w:w="2500" w:type="pct"/>
          </w:tcPr>
          <w:p w14:paraId="6F74BC84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C710E02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335EE2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5CBDD30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9D4037" w:rsidRPr="00BD5D46" w14:paraId="52C20048" w14:textId="77777777" w:rsidTr="00E05E31">
        <w:trPr>
          <w:trHeight w:val="2746"/>
        </w:trPr>
        <w:tc>
          <w:tcPr>
            <w:tcW w:w="2500" w:type="pct"/>
          </w:tcPr>
          <w:p w14:paraId="52CF9930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0134B749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5E680DC3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58E4CC0E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5C750EB3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11C1CC29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9D4037" w:rsidRPr="00BD5D46" w14:paraId="659409B2" w14:textId="77777777" w:rsidTr="00E05E31">
        <w:trPr>
          <w:trHeight w:val="1614"/>
        </w:trPr>
        <w:tc>
          <w:tcPr>
            <w:tcW w:w="2500" w:type="pct"/>
          </w:tcPr>
          <w:p w14:paraId="7791BD9E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2D245315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9D4037" w:rsidRPr="00BD5D46" w14:paraId="728F6E27" w14:textId="77777777" w:rsidTr="00E05E31">
        <w:trPr>
          <w:trHeight w:val="1614"/>
        </w:trPr>
        <w:tc>
          <w:tcPr>
            <w:tcW w:w="2500" w:type="pct"/>
          </w:tcPr>
          <w:p w14:paraId="7B44CCEC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pracownicy zostali przeszkoleni w zakresie Standardów Ochrony małoletnich przed krzywdzeniem</w:t>
            </w:r>
          </w:p>
        </w:tc>
        <w:tc>
          <w:tcPr>
            <w:tcW w:w="2500" w:type="pct"/>
          </w:tcPr>
          <w:p w14:paraId="19768315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9D4037" w:rsidRPr="00BD5D46" w14:paraId="7571C681" w14:textId="77777777" w:rsidTr="00E05E31">
        <w:trPr>
          <w:trHeight w:val="1361"/>
        </w:trPr>
        <w:tc>
          <w:tcPr>
            <w:tcW w:w="2500" w:type="pct"/>
          </w:tcPr>
          <w:p w14:paraId="0381D0D9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2635BFEB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105EDA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A13D226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9D4037" w:rsidRPr="00BD5D46" w14:paraId="2B191FA9" w14:textId="77777777" w:rsidTr="00E05E31">
        <w:trPr>
          <w:trHeight w:val="1216"/>
        </w:trPr>
        <w:tc>
          <w:tcPr>
            <w:tcW w:w="2500" w:type="pct"/>
          </w:tcPr>
          <w:p w14:paraId="28D946BD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327B8E83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91706DD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136F2CDF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9D4037" w:rsidRPr="00BD5D46" w14:paraId="5EF5062E" w14:textId="77777777" w:rsidTr="00E05E31">
        <w:trPr>
          <w:trHeight w:val="58"/>
        </w:trPr>
        <w:tc>
          <w:tcPr>
            <w:tcW w:w="2500" w:type="pct"/>
          </w:tcPr>
          <w:p w14:paraId="7DE05628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2562C7A" w14:textId="77777777" w:rsidR="009D4037" w:rsidRPr="00BD5D46" w:rsidRDefault="009D4037" w:rsidP="00E05E3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120230D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8ED9997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E2A16F7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1FBFC4CB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9D4037" w:rsidRPr="00BD5D46" w14:paraId="31D1E5D6" w14:textId="77777777" w:rsidTr="00E05E31">
        <w:tc>
          <w:tcPr>
            <w:tcW w:w="1208" w:type="pct"/>
          </w:tcPr>
          <w:p w14:paraId="1AED6907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20E2FDBF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3F2D57D0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Znaczenie ryzyka </w:t>
            </w:r>
          </w:p>
          <w:p w14:paraId="498E8EB8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7D05FF9B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A2BEA8C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9D4037" w:rsidRPr="00BD5D46" w14:paraId="55210EED" w14:textId="77777777" w:rsidTr="00E05E31">
        <w:tc>
          <w:tcPr>
            <w:tcW w:w="1208" w:type="pct"/>
          </w:tcPr>
          <w:p w14:paraId="5C6B0893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1134D455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2C28E0E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CD08C5F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7A5F7D3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037" w:rsidRPr="00BD5D46" w14:paraId="021B7462" w14:textId="77777777" w:rsidTr="00E05E31">
        <w:tc>
          <w:tcPr>
            <w:tcW w:w="1208" w:type="pct"/>
          </w:tcPr>
          <w:p w14:paraId="7046798E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5AB22629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7F6ECA2F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84F5E5D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7E40833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037" w:rsidRPr="00BD5D46" w14:paraId="198E3278" w14:textId="77777777" w:rsidTr="00E05E31">
        <w:tc>
          <w:tcPr>
            <w:tcW w:w="1208" w:type="pct"/>
          </w:tcPr>
          <w:p w14:paraId="724C7DC9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B826BF9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752C36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B2DFE18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E799676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037" w:rsidRPr="00BD5D46" w14:paraId="5E82FD82" w14:textId="77777777" w:rsidTr="00E05E31">
        <w:tc>
          <w:tcPr>
            <w:tcW w:w="1208" w:type="pct"/>
          </w:tcPr>
          <w:p w14:paraId="7F32D3F9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5BFAE201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42BD2597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D57FAE7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63416315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037" w:rsidRPr="00BD5D46" w14:paraId="0964DC24" w14:textId="77777777" w:rsidTr="00E05E31">
        <w:tc>
          <w:tcPr>
            <w:tcW w:w="1208" w:type="pct"/>
          </w:tcPr>
          <w:p w14:paraId="62445F1B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4018AD0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7A373F00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478E381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CBC931F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037" w:rsidRPr="00BD5D46" w14:paraId="635CE33E" w14:textId="77777777" w:rsidTr="00E05E31">
        <w:tc>
          <w:tcPr>
            <w:tcW w:w="1208" w:type="pct"/>
          </w:tcPr>
          <w:p w14:paraId="7D5DF650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BF65D5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1B25F25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2F8BBD9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4B5086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037" w:rsidRPr="00BD5D46" w14:paraId="27980B37" w14:textId="77777777" w:rsidTr="00E05E31">
        <w:tc>
          <w:tcPr>
            <w:tcW w:w="1208" w:type="pct"/>
          </w:tcPr>
          <w:p w14:paraId="7D86B50F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33DD0419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40F31277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1841D6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65A28A14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037" w:rsidRPr="00BD5D46" w14:paraId="5D24DF17" w14:textId="77777777" w:rsidTr="00E05E31">
        <w:tc>
          <w:tcPr>
            <w:tcW w:w="1208" w:type="pct"/>
          </w:tcPr>
          <w:p w14:paraId="0EF310AE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DD39291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58AA96B9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3650D14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6B371E2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037" w:rsidRPr="00BD5D46" w14:paraId="4CED09B0" w14:textId="77777777" w:rsidTr="00E05E31">
        <w:tc>
          <w:tcPr>
            <w:tcW w:w="1208" w:type="pct"/>
          </w:tcPr>
          <w:p w14:paraId="6A8F5616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7E676F1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7F6DB312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E7BAA3C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593E7A77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037" w:rsidRPr="00BD5D46" w14:paraId="708314C3" w14:textId="77777777" w:rsidTr="00E05E31">
        <w:tc>
          <w:tcPr>
            <w:tcW w:w="1208" w:type="pct"/>
          </w:tcPr>
          <w:p w14:paraId="3C997257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5C43F6E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4C25845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EC12BD4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3BB38E8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037" w:rsidRPr="00BD5D46" w14:paraId="50CB27D5" w14:textId="77777777" w:rsidTr="00E05E31">
        <w:tc>
          <w:tcPr>
            <w:tcW w:w="1208" w:type="pct"/>
          </w:tcPr>
          <w:p w14:paraId="6FC08009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6FCDB92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D804515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CE716AF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5E32AE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037" w:rsidRPr="00BD5D46" w14:paraId="62B2497B" w14:textId="77777777" w:rsidTr="00E05E31">
        <w:tc>
          <w:tcPr>
            <w:tcW w:w="1208" w:type="pct"/>
          </w:tcPr>
          <w:p w14:paraId="1CC40281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6A0C676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0EA6E2B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C911E2B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3F3A74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037" w:rsidRPr="00BD5D46" w14:paraId="606EDCB1" w14:textId="77777777" w:rsidTr="00E05E31">
        <w:tc>
          <w:tcPr>
            <w:tcW w:w="1208" w:type="pct"/>
          </w:tcPr>
          <w:p w14:paraId="6CB9EF9D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342A4482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54930D69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8765B59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5F9B35E1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037" w:rsidRPr="00BD5D46" w14:paraId="60932DA0" w14:textId="77777777" w:rsidTr="00E05E31">
        <w:tc>
          <w:tcPr>
            <w:tcW w:w="1208" w:type="pct"/>
          </w:tcPr>
          <w:p w14:paraId="181557FB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5DCFE52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A1543DE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CD95857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691EE063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037" w:rsidRPr="00BD5D46" w14:paraId="2BDF647D" w14:textId="77777777" w:rsidTr="00E05E31">
        <w:tc>
          <w:tcPr>
            <w:tcW w:w="1208" w:type="pct"/>
          </w:tcPr>
          <w:p w14:paraId="094A300A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E21AC19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CD42B52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28EECE4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6022A34B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9D4037" w:rsidRPr="00BD5D46" w14:paraId="18A95739" w14:textId="77777777" w:rsidTr="00E05E31">
        <w:tc>
          <w:tcPr>
            <w:tcW w:w="5000" w:type="pct"/>
            <w:gridSpan w:val="5"/>
          </w:tcPr>
          <w:p w14:paraId="341EECFF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176C775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CE9EA8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5A973FD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0D38C66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EBDF694" w14:textId="77777777" w:rsidR="009D4037" w:rsidRPr="00BD5D46" w:rsidRDefault="009D4037" w:rsidP="00E05E31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3383D5D0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3AE5790" w14:textId="628EE06F" w:rsidR="009D4037" w:rsidRPr="00BD5D46" w:rsidRDefault="009D4037" w:rsidP="009D4037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26228B3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0288" behindDoc="0" locked="0" layoutInCell="1" allowOverlap="1" wp14:anchorId="18E9DED7" wp14:editId="5F169327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01864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74AB77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4E2C6E1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AF4669F" w14:textId="77777777" w:rsidR="009D4037" w:rsidRPr="00BD5D46" w:rsidRDefault="009D4037" w:rsidP="009D4037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D11ED82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3D13E91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59E5D8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CD3468A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460960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9E2A1A1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5FA410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E25B5FB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7C3328E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77394C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DC591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4F124EB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220BA9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F262663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9B958E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CC55082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8AE8907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ACBD0DA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17DF9C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6EA4826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4DEC9E5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1F44C35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41C4407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B6A91EA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26CA1E4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C8B602D" w14:textId="680F1614" w:rsidR="009D4037" w:rsidRPr="00BD5D46" w:rsidRDefault="00F157AC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1312" behindDoc="0" locked="0" layoutInCell="1" allowOverlap="1" wp14:anchorId="00183017" wp14:editId="469CBD1C">
            <wp:simplePos x="0" y="0"/>
            <wp:positionH relativeFrom="column">
              <wp:posOffset>-379842</wp:posOffset>
            </wp:positionH>
            <wp:positionV relativeFrom="paragraph">
              <wp:posOffset>-830169</wp:posOffset>
            </wp:positionV>
            <wp:extent cx="6663279" cy="10151313"/>
            <wp:effectExtent l="0" t="0" r="4445" b="254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541" cy="1017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5689B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BACD03" w14:textId="416F5B51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757C99B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DDDE6CC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EBEF62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A4B632E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928E116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04FC8C1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FD5840E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D37F54F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6CACAF0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CD8411E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F46CCE6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2F8BD1" w14:textId="77777777" w:rsidR="009D4037" w:rsidRPr="00BD5D46" w:rsidRDefault="009D4037" w:rsidP="009D4037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4D1398DB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3DBF1CA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7D778E6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045D0F8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16E8386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7B885D1" w14:textId="77777777" w:rsidR="009D4037" w:rsidRPr="00BD5D46" w:rsidRDefault="009D4037" w:rsidP="009D4037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CF29079" w14:textId="77777777" w:rsidR="009D4037" w:rsidRPr="00BD5D46" w:rsidRDefault="009D4037" w:rsidP="009D4037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26C0FC6" wp14:editId="56A5D4BA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D46">
        <w:rPr>
          <w:rFonts w:ascii="Arial" w:hAnsi="Arial" w:cs="Arial"/>
          <w:b/>
          <w:bCs/>
        </w:rPr>
        <w:br w:type="page"/>
      </w:r>
    </w:p>
    <w:p w14:paraId="709D3ADC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3360" behindDoc="1" locked="0" layoutInCell="1" allowOverlap="1" wp14:anchorId="32DECD72" wp14:editId="287C5B24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80002" w14:textId="77777777" w:rsidR="009D4037" w:rsidRPr="00BD5D46" w:rsidRDefault="009D4037" w:rsidP="009D4037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Standardy ochrony dzieci/uczniowie/wychowankowie w żłobkach 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Dzieciom Siłę”.</w:t>
      </w:r>
    </w:p>
    <w:p w14:paraId="115530C2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C3C48C3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FC022D9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05E003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16F8C43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F64B084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4D4B16A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A6F3EA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5E851FE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C9E4C07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FD75859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36523D3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1C3929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C995C2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8338B4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423035E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E450CE9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0CFF5E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E0FC690" w14:textId="77777777" w:rsidR="009D4037" w:rsidRPr="00BD5D46" w:rsidRDefault="009D4037" w:rsidP="009D4037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372203C" w14:textId="08638FAA" w:rsidR="009050B4" w:rsidRPr="00C75BCA" w:rsidRDefault="009D4037" w:rsidP="00C75BCA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5C14DEB" wp14:editId="23D7020C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50B4" w:rsidRPr="00C75BCA" w:rsidSect="00C75BCA">
      <w:footerReference w:type="default" r:id="rId15"/>
      <w:pgSz w:w="11906" w:h="16838"/>
      <w:pgMar w:top="1985" w:right="1417" w:bottom="709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65C33" w14:textId="77777777" w:rsidR="00446D8B" w:rsidRDefault="00446D8B">
      <w:pPr>
        <w:spacing w:after="0" w:line="240" w:lineRule="auto"/>
      </w:pPr>
      <w:r>
        <w:separator/>
      </w:r>
    </w:p>
  </w:endnote>
  <w:endnote w:type="continuationSeparator" w:id="0">
    <w:p w14:paraId="56314B4C" w14:textId="77777777" w:rsidR="00446D8B" w:rsidRDefault="00446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8544495"/>
      <w:docPartObj>
        <w:docPartGallery w:val="Page Numbers (Bottom of Page)"/>
        <w:docPartUnique/>
      </w:docPartObj>
    </w:sdtPr>
    <w:sdtEndPr/>
    <w:sdtContent>
      <w:p w14:paraId="0A763964" w14:textId="77777777" w:rsidR="0060553F" w:rsidRDefault="009D403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60F2F">
          <w:rPr>
            <w:noProof/>
            <w:lang w:val="pl-PL"/>
          </w:rPr>
          <w:t>49</w:t>
        </w:r>
        <w:r>
          <w:fldChar w:fldCharType="end"/>
        </w:r>
      </w:p>
    </w:sdtContent>
  </w:sdt>
  <w:p w14:paraId="74845930" w14:textId="77777777" w:rsidR="0060553F" w:rsidRDefault="00446D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F4FC3" w14:textId="77777777" w:rsidR="00446D8B" w:rsidRDefault="00446D8B">
      <w:pPr>
        <w:spacing w:after="0" w:line="240" w:lineRule="auto"/>
      </w:pPr>
      <w:r>
        <w:separator/>
      </w:r>
    </w:p>
  </w:footnote>
  <w:footnote w:type="continuationSeparator" w:id="0">
    <w:p w14:paraId="5E8691D1" w14:textId="77777777" w:rsidR="00446D8B" w:rsidRDefault="00446D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E62052"/>
    <w:multiLevelType w:val="hybridMultilevel"/>
    <w:tmpl w:val="DC289F7A"/>
    <w:lvl w:ilvl="0" w:tplc="AB6CCF78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0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0"/>
  </w:num>
  <w:num w:numId="3">
    <w:abstractNumId w:val="10"/>
  </w:num>
  <w:num w:numId="4">
    <w:abstractNumId w:val="20"/>
  </w:num>
  <w:num w:numId="5">
    <w:abstractNumId w:val="44"/>
  </w:num>
  <w:num w:numId="6">
    <w:abstractNumId w:val="3"/>
  </w:num>
  <w:num w:numId="7">
    <w:abstractNumId w:val="32"/>
  </w:num>
  <w:num w:numId="8">
    <w:abstractNumId w:val="42"/>
  </w:num>
  <w:num w:numId="9">
    <w:abstractNumId w:val="9"/>
  </w:num>
  <w:num w:numId="10">
    <w:abstractNumId w:val="24"/>
  </w:num>
  <w:num w:numId="11">
    <w:abstractNumId w:val="13"/>
  </w:num>
  <w:num w:numId="12">
    <w:abstractNumId w:val="0"/>
  </w:num>
  <w:num w:numId="13">
    <w:abstractNumId w:val="26"/>
  </w:num>
  <w:num w:numId="14">
    <w:abstractNumId w:val="46"/>
  </w:num>
  <w:num w:numId="15">
    <w:abstractNumId w:val="7"/>
  </w:num>
  <w:num w:numId="16">
    <w:abstractNumId w:val="15"/>
  </w:num>
  <w:num w:numId="17">
    <w:abstractNumId w:val="45"/>
  </w:num>
  <w:num w:numId="18">
    <w:abstractNumId w:val="2"/>
  </w:num>
  <w:num w:numId="19">
    <w:abstractNumId w:val="34"/>
  </w:num>
  <w:num w:numId="20">
    <w:abstractNumId w:val="25"/>
  </w:num>
  <w:num w:numId="21">
    <w:abstractNumId w:val="35"/>
  </w:num>
  <w:num w:numId="22">
    <w:abstractNumId w:val="16"/>
  </w:num>
  <w:num w:numId="23">
    <w:abstractNumId w:val="22"/>
  </w:num>
  <w:num w:numId="24">
    <w:abstractNumId w:val="5"/>
  </w:num>
  <w:num w:numId="25">
    <w:abstractNumId w:val="14"/>
  </w:num>
  <w:num w:numId="26">
    <w:abstractNumId w:val="29"/>
  </w:num>
  <w:num w:numId="27">
    <w:abstractNumId w:val="41"/>
  </w:num>
  <w:num w:numId="28">
    <w:abstractNumId w:val="12"/>
  </w:num>
  <w:num w:numId="29">
    <w:abstractNumId w:val="31"/>
  </w:num>
  <w:num w:numId="30">
    <w:abstractNumId w:val="11"/>
  </w:num>
  <w:num w:numId="31">
    <w:abstractNumId w:val="37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  <w:num w:numId="34">
    <w:abstractNumId w:val="17"/>
  </w:num>
  <w:num w:numId="35">
    <w:abstractNumId w:val="43"/>
  </w:num>
  <w:num w:numId="36">
    <w:abstractNumId w:val="6"/>
  </w:num>
  <w:num w:numId="37">
    <w:abstractNumId w:val="39"/>
  </w:num>
  <w:num w:numId="38">
    <w:abstractNumId w:val="36"/>
  </w:num>
  <w:num w:numId="39">
    <w:abstractNumId w:val="18"/>
  </w:num>
  <w:num w:numId="40">
    <w:abstractNumId w:val="4"/>
  </w:num>
  <w:num w:numId="41">
    <w:abstractNumId w:val="1"/>
  </w:num>
  <w:num w:numId="42">
    <w:abstractNumId w:val="33"/>
  </w:num>
  <w:num w:numId="43">
    <w:abstractNumId w:val="38"/>
  </w:num>
  <w:num w:numId="44">
    <w:abstractNumId w:val="40"/>
  </w:num>
  <w:num w:numId="45">
    <w:abstractNumId w:val="23"/>
  </w:num>
  <w:num w:numId="46">
    <w:abstractNumId w:val="8"/>
  </w:num>
  <w:num w:numId="47">
    <w:abstractNumId w:val="19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037"/>
    <w:rsid w:val="001B0919"/>
    <w:rsid w:val="00446D8B"/>
    <w:rsid w:val="009050B4"/>
    <w:rsid w:val="009D4037"/>
    <w:rsid w:val="00C75BCA"/>
    <w:rsid w:val="00F1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C288"/>
  <w15:chartTrackingRefBased/>
  <w15:docId w15:val="{82C0A1F1-F660-47E6-9868-01EF84538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4037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9D40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D403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D403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9D403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9D403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D40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D40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D4037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40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4037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40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4037"/>
    <w:rPr>
      <w:rFonts w:ascii="Segoe UI" w:hAnsi="Segoe UI" w:cs="Segoe UI"/>
      <w:sz w:val="18"/>
      <w:szCs w:val="18"/>
      <w:lang w:val="en-GB"/>
    </w:rPr>
  </w:style>
  <w:style w:type="table" w:styleId="Tabela-Siatka">
    <w:name w:val="Table Grid"/>
    <w:basedOn w:val="Standardowy"/>
    <w:uiPriority w:val="39"/>
    <w:rsid w:val="009D4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9D4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9D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9D403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9D4037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9D4037"/>
  </w:style>
  <w:style w:type="paragraph" w:styleId="Nagwek">
    <w:name w:val="header"/>
    <w:basedOn w:val="Normalny"/>
    <w:link w:val="NagwekZnak"/>
    <w:uiPriority w:val="99"/>
    <w:unhideWhenUsed/>
    <w:rsid w:val="009D4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4037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9D40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4037"/>
    <w:rPr>
      <w:lang w:val="en-GB"/>
    </w:rPr>
  </w:style>
  <w:style w:type="paragraph" w:styleId="Bezodstpw">
    <w:name w:val="No Spacing"/>
    <w:link w:val="BezodstpwZnak"/>
    <w:uiPriority w:val="1"/>
    <w:qFormat/>
    <w:rsid w:val="009D4037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9D4037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9D4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403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4037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4037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9D40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D40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@mops.lodz.pl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kontakt@pm128.elodz.edu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53</Pages>
  <Words>8979</Words>
  <Characters>53877</Characters>
  <Application>Microsoft Office Word</Application>
  <DocSecurity>0</DocSecurity>
  <Lines>448</Lines>
  <Paragraphs>125</Paragraphs>
  <ScaleCrop>false</ScaleCrop>
  <Company/>
  <LinksUpToDate>false</LinksUpToDate>
  <CharactersWithSpaces>62731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mariola.szuminska@outlook.com</dc:creator>
  <cp:keywords/>
  <dc:description/>
  <cp:lastModifiedBy>mariola.szuminska@outlook.com</cp:lastModifiedBy>
  <cp:revision>3</cp:revision>
  <dcterms:created xsi:type="dcterms:W3CDTF">2024-08-14T16:20:00Z</dcterms:created>
  <dcterms:modified xsi:type="dcterms:W3CDTF">2024-08-14T16:26:00Z</dcterms:modified>
</cp:coreProperties>
</file>